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8DE70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bookmarkStart w:id="0" w:name="block-65754666"/>
      <w:r w:rsidRPr="002E777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DFA3EF0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244D454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36737DD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69D70448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78CC26A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4AF4C9F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2BF4B9CF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66891310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33AD36FD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17234A2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3FE05D29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1D62C111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7095747A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30A25B37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F922039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03EB2358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6EB7AB60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17367BDC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203A75AC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7DC11DA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749B6529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0884B97A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66CC403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44C8F92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6D0AAE8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4DD6195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29978769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3532885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6EA4FFC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" w:name="9c77c369-253a-42d0-9f35-54c4c9eeb23c"/>
      <w:r w:rsidRPr="002E7775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14:paraId="4AF4E8B4" w14:textId="77777777" w:rsidR="006C5721" w:rsidRPr="002E7775" w:rsidRDefault="006C5721">
      <w:pPr>
        <w:rPr>
          <w:lang w:val="ru-RU"/>
        </w:rPr>
        <w:sectPr w:rsidR="006C5721" w:rsidRPr="002E7775">
          <w:pgSz w:w="11906" w:h="16383"/>
          <w:pgMar w:top="1134" w:right="850" w:bottom="1134" w:left="1701" w:header="720" w:footer="720" w:gutter="0"/>
          <w:cols w:space="720"/>
        </w:sectPr>
      </w:pPr>
    </w:p>
    <w:p w14:paraId="30902DD0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65754667"/>
      <w:bookmarkEnd w:id="0"/>
      <w:r w:rsidRPr="002E77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63A5809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27501216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5D28E0A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399FEA61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6EF4F6C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65C6C750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15D9232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6274A6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6C5DBE6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635DB08F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1C4B3AA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0D154D2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053D345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180D0A41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474F18A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4070E17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458620D7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2E7775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2E7775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14:paraId="45A6C20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296F66C8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31C6DC60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50120EC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0758D39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75BA9AED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12D66A17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46B0AEB9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032BDC28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44A9A20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3ABABD6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2901838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3A2044E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02FF86B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1FDF000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E7775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E7775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4911E511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4E8D8EB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27A8347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2E7775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7AF2292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3721882C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1C71D31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55BB90F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7B5206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1AA8227A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3F3F51C0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7B300BC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7D402FF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227C5DB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1823E04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335F5FA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6CE65AE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5C3AD8DD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589E7AEA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52DE3AAC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327DC641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1E2B896D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0743DDF6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1A6E528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0AB2119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6C5A84F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67AB8B6F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3B1118D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19F298B8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0AD98F8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576503B7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594C681C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6342D1D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1578EC8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5B163B6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7EF1A1C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16D8347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7F60DBA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41D727CD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761EBBCF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1417FA5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6EAFB0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2FACE9DA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E77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E77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E77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E77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17940D90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25D91E1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1564047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390D08BA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44148ED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63B82AE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2B52386F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0C4BB85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4FECB0E9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464BAE6A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606EF531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1BC14D18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1B74199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4E5C670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9E9F061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2EB79BD8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2E7775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54E288C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11A730CA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560762B7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7462DC3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FA6629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7D207757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618F51E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5246946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78B78901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340FF2E9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62E69EBF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4464F7E1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70863B31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6899B970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6C6BFA97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05796B3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E77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E77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E77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E77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1E1205DA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347747E0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5F0D216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15C6919C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7DCCBB7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32402A4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62A3D22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41C2A1AC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62C12C7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27D370B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759767F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4C7BEF2E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49939525" w14:textId="77777777" w:rsidR="006C5721" w:rsidRPr="002E7775" w:rsidRDefault="006C5721">
      <w:pPr>
        <w:rPr>
          <w:lang w:val="ru-RU"/>
        </w:rPr>
        <w:sectPr w:rsidR="006C5721" w:rsidRPr="002E7775">
          <w:pgSz w:w="11906" w:h="16383"/>
          <w:pgMar w:top="1134" w:right="850" w:bottom="1134" w:left="1701" w:header="720" w:footer="720" w:gutter="0"/>
          <w:cols w:space="720"/>
        </w:sectPr>
      </w:pPr>
    </w:p>
    <w:p w14:paraId="3DCD99B0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65754668"/>
      <w:bookmarkEnd w:id="2"/>
      <w:r w:rsidRPr="002E77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138DC856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414B451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7FA63F85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7DFCC0D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4FA3D69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5B6BCD0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51A5302D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493615C0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3AED33B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38E548C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4F25993D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707493AC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4352178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3F5CB0F7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61FDCC4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0934DE8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0E20B65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1800FC0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78D0939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4BC0BC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6D1BF8F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652A7CA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9FC448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4DDD6AD9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4258DA1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65B30389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1F9B898B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2CF86D1E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517EE6A6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0C63447A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746AB7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D2C3E48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355E326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79BFDED2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0D41CD8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4635C5D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22DB4A1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51B5C97D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5FFB3A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D9BCF1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5D64220F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57B739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C0E2F09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72F5B89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ED78CD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3E439197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41351423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C526B17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0E32C2A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6224D27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7CF6C1C8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2175161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23DD0A5C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71E32005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1504D4A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70B1D1E4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70CE1900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DA21AE6" w14:textId="77777777" w:rsidR="006C5721" w:rsidRPr="002E7775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3EEEB3CF" w14:textId="77777777" w:rsidR="006C5721" w:rsidRPr="002E7775" w:rsidRDefault="00000000">
      <w:pPr>
        <w:spacing w:after="0" w:line="264" w:lineRule="auto"/>
        <w:ind w:left="12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674E643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DB27EEB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33BBCA66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46507A67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874A8F9" w14:textId="77777777" w:rsidR="006C5721" w:rsidRPr="002E7775" w:rsidRDefault="00000000">
      <w:pPr>
        <w:spacing w:after="0" w:line="264" w:lineRule="auto"/>
        <w:ind w:firstLine="600"/>
        <w:jc w:val="both"/>
        <w:rPr>
          <w:lang w:val="ru-RU"/>
        </w:rPr>
      </w:pPr>
      <w:r w:rsidRPr="002E7775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4E830CFB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1495DFB0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54B328FF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7838921B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2D49FCFC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A7B2E09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2A1C49F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300C7D4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4FFECF1B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7D5C1666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50D444DC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7A6284DC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308FDD11" w14:textId="77777777" w:rsidR="006C5721" w:rsidRPr="00B81B02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1A209372" w14:textId="77777777" w:rsidR="006C5721" w:rsidRPr="00B81B02" w:rsidRDefault="00000000">
      <w:pPr>
        <w:spacing w:after="0" w:line="264" w:lineRule="auto"/>
        <w:ind w:left="120"/>
        <w:jc w:val="both"/>
        <w:rPr>
          <w:lang w:val="ru-RU"/>
        </w:rPr>
      </w:pPr>
      <w:r w:rsidRPr="00B81B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EC52DB7" w14:textId="77777777" w:rsidR="006C5721" w:rsidRPr="00B81B02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1D77B341" w14:textId="77777777" w:rsidR="006C5721" w:rsidRPr="00B81B02" w:rsidRDefault="00000000">
      <w:pPr>
        <w:spacing w:after="0" w:line="264" w:lineRule="auto"/>
        <w:ind w:left="12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1B0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81B0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4247C23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56BB150B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62232807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79C376FF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5AB90866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07842353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734BDAB3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40120408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0E317C41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1B7878D2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77BFD465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15442B2B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7338C97D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6496BB71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05A1C1C9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2993E66E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29FBDC75" w14:textId="77777777" w:rsidR="006C5721" w:rsidRPr="00B81B02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3E454DD2" w14:textId="77777777" w:rsidR="006C5721" w:rsidRPr="00B81B02" w:rsidRDefault="00000000">
      <w:pPr>
        <w:spacing w:after="0" w:line="264" w:lineRule="auto"/>
        <w:ind w:left="12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1B0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81B0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3C7388D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0CD122BD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4E2E51E6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6208C8F5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06124822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0665EDC3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0F5F082B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4BC9012F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793F3E50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0A4685E4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4E8B34FF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81B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81B0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81B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81B0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4D7D0B2E" w14:textId="77777777" w:rsidR="006C5721" w:rsidRPr="00B81B02" w:rsidRDefault="006C5721">
      <w:pPr>
        <w:spacing w:after="0" w:line="264" w:lineRule="auto"/>
        <w:ind w:left="120"/>
        <w:jc w:val="both"/>
        <w:rPr>
          <w:lang w:val="ru-RU"/>
        </w:rPr>
      </w:pPr>
    </w:p>
    <w:p w14:paraId="5122B6CE" w14:textId="77777777" w:rsidR="006C5721" w:rsidRPr="00B81B02" w:rsidRDefault="00000000">
      <w:pPr>
        <w:spacing w:after="0" w:line="264" w:lineRule="auto"/>
        <w:ind w:left="12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1B0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81B0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BCBE789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187E3F6D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B81B02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81B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81B0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81B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81B0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3E53E51B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3389129A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2C9B76F6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632F8D1D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324571E5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2D2F284C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0529B7BE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2C7A961E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75DDC92C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587B99BD" w14:textId="77777777" w:rsidR="006C5721" w:rsidRPr="00B81B02" w:rsidRDefault="00000000">
      <w:pPr>
        <w:spacing w:after="0" w:line="264" w:lineRule="auto"/>
        <w:ind w:firstLine="600"/>
        <w:jc w:val="both"/>
        <w:rPr>
          <w:lang w:val="ru-RU"/>
        </w:rPr>
      </w:pPr>
      <w:r w:rsidRPr="00B81B02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18C5D223" w14:textId="77777777" w:rsidR="006C5721" w:rsidRPr="00B81B02" w:rsidRDefault="006C5721">
      <w:pPr>
        <w:rPr>
          <w:lang w:val="ru-RU"/>
        </w:rPr>
        <w:sectPr w:rsidR="006C5721" w:rsidRPr="00B81B02">
          <w:pgSz w:w="11906" w:h="16383"/>
          <w:pgMar w:top="1134" w:right="850" w:bottom="1134" w:left="1701" w:header="720" w:footer="720" w:gutter="0"/>
          <w:cols w:space="720"/>
        </w:sectPr>
      </w:pPr>
    </w:p>
    <w:p w14:paraId="781B4075" w14:textId="77777777" w:rsidR="006C5721" w:rsidRDefault="00000000">
      <w:pPr>
        <w:spacing w:after="0"/>
        <w:ind w:left="120"/>
      </w:pPr>
      <w:bookmarkStart w:id="4" w:name="block-65754669"/>
      <w:bookmarkEnd w:id="3"/>
      <w:r w:rsidRPr="00B81B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884CE1A" w14:textId="77777777" w:rsidR="006C572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C5721" w14:paraId="6A03049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39031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1F6BFD" w14:textId="77777777" w:rsidR="006C5721" w:rsidRDefault="006C57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E87A0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25E03E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185934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22FFF4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C1E1DF" w14:textId="77777777" w:rsidR="006C5721" w:rsidRDefault="006C5721">
            <w:pPr>
              <w:spacing w:after="0"/>
              <w:ind w:left="135"/>
            </w:pPr>
          </w:p>
        </w:tc>
      </w:tr>
      <w:tr w:rsidR="006C5721" w14:paraId="2FAA83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53516" w14:textId="77777777" w:rsidR="006C5721" w:rsidRDefault="006C5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240FE" w14:textId="77777777" w:rsidR="006C5721" w:rsidRDefault="006C572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642C5B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06A853" w14:textId="77777777" w:rsidR="006C5721" w:rsidRDefault="006C572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746F5D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E11C52" w14:textId="77777777" w:rsidR="006C5721" w:rsidRDefault="006C572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087851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FC7F17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449A7" w14:textId="77777777" w:rsidR="006C5721" w:rsidRDefault="006C5721"/>
        </w:tc>
      </w:tr>
      <w:tr w:rsidR="006C5721" w14:paraId="002261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8889FC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C5721" w:rsidRPr="00A60571" w14:paraId="70D2990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211228B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66FE5F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395C80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9E7A1C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BF5551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38F9C4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C5721">
              <w:fldChar w:fldCharType="begin"/>
            </w:r>
            <w:r w:rsidR="006C5721">
              <w:instrText>HYPERLINK</w:instrText>
            </w:r>
            <w:r w:rsidR="006C5721" w:rsidRPr="00A60571">
              <w:rPr>
                <w:lang w:val="ru-RU"/>
              </w:rPr>
              <w:instrText xml:space="preserve"> "</w:instrText>
            </w:r>
            <w:r w:rsidR="006C5721">
              <w:instrText>https</w:instrText>
            </w:r>
            <w:r w:rsidR="006C5721" w:rsidRPr="00A60571">
              <w:rPr>
                <w:lang w:val="ru-RU"/>
              </w:rPr>
              <w:instrText>://</w:instrText>
            </w:r>
            <w:r w:rsidR="006C5721">
              <w:instrText>m</w:instrText>
            </w:r>
            <w:r w:rsidR="006C5721" w:rsidRPr="00A60571">
              <w:rPr>
                <w:lang w:val="ru-RU"/>
              </w:rPr>
              <w:instrText>.</w:instrText>
            </w:r>
            <w:r w:rsidR="006C5721">
              <w:instrText>edsoo</w:instrText>
            </w:r>
            <w:r w:rsidR="006C5721" w:rsidRPr="00A60571">
              <w:rPr>
                <w:lang w:val="ru-RU"/>
              </w:rPr>
              <w:instrText>.</w:instrText>
            </w:r>
            <w:r w:rsidR="006C5721">
              <w:instrText>ru</w:instrText>
            </w:r>
            <w:r w:rsidR="006C5721" w:rsidRPr="00A60571">
              <w:rPr>
                <w:lang w:val="ru-RU"/>
              </w:rPr>
              <w:instrText>/7</w:instrText>
            </w:r>
            <w:r w:rsidR="006C5721">
              <w:instrText>f</w:instrText>
            </w:r>
            <w:r w:rsidR="006C5721" w:rsidRPr="00A60571">
              <w:rPr>
                <w:lang w:val="ru-RU"/>
              </w:rPr>
              <w:instrText>41646</w:instrText>
            </w:r>
            <w:r w:rsidR="006C5721">
              <w:instrText>e</w:instrText>
            </w:r>
            <w:r w:rsidR="006C5721" w:rsidRPr="00A60571">
              <w:rPr>
                <w:lang w:val="ru-RU"/>
              </w:rPr>
              <w:instrText>" \</w:instrText>
            </w:r>
            <w:r w:rsidR="006C5721">
              <w:instrText>h</w:instrText>
            </w:r>
            <w:r w:rsidR="006C5721">
              <w:fldChar w:fldCharType="separate"/>
            </w:r>
            <w:r w:rsidR="006C572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6C5721" w:rsidRPr="00B81B0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C5721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6C5721" w:rsidRPr="00B81B0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C572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6C5721" w:rsidRPr="00B81B0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C572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6C5721" w:rsidRPr="00B81B0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6C5721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6C5721" w:rsidRPr="00B81B02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 w:rsidR="006C5721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6C5721">
              <w:fldChar w:fldCharType="end"/>
            </w:r>
          </w:p>
        </w:tc>
      </w:tr>
      <w:tr w:rsidR="006C5721" w:rsidRPr="00281903" w14:paraId="4D5E867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A46D1E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EE8146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E240C7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DC172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5709BDD" w14:textId="1491FD8F" w:rsidR="006C5721" w:rsidRPr="00281903" w:rsidRDefault="002819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185AC1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44AA1BA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5A444C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FAFE1D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F36497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66EEB1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DFBD1D" w14:textId="3FB90B79" w:rsidR="006C5721" w:rsidRPr="00281903" w:rsidRDefault="002819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66DFF2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14:paraId="704D7E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F3E694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E1A0D8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E45995" w14:textId="6AFCFFEC" w:rsidR="006C5721" w:rsidRPr="00281903" w:rsidRDefault="006C5721">
            <w:pPr>
              <w:rPr>
                <w:lang w:val="ru-RU"/>
              </w:rPr>
            </w:pPr>
          </w:p>
        </w:tc>
      </w:tr>
      <w:tr w:rsidR="006C5721" w14:paraId="39CF00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EE3E0A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5721" w:rsidRPr="00281903" w14:paraId="3B8EC3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5C3D35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A4FF55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E43AFE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B7F752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97BE7B" w14:textId="06F2FA92" w:rsidR="006C5721" w:rsidRPr="00281903" w:rsidRDefault="002819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736FA4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0BEC7A2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E5D5A0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4157BC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CF7D79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0D4AF2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011B66" w14:textId="32837401" w:rsidR="006C5721" w:rsidRPr="00281903" w:rsidRDefault="002819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851111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14:paraId="54C020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67D11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C8A6D1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B47381" w14:textId="77777777" w:rsidR="006C5721" w:rsidRDefault="006C5721"/>
        </w:tc>
      </w:tr>
      <w:tr w:rsidR="006C5721" w14:paraId="7900E3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B25201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C5721" w:rsidRPr="00281903" w14:paraId="75505BD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21CF33D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AC4527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E5A26A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6948DA8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0B3501" w14:textId="78061058" w:rsidR="006C5721" w:rsidRPr="00281903" w:rsidRDefault="002819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FD5270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13455E8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DF458E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7C3053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56D4E4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320884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7D9A0E" w14:textId="1BADF2D6" w:rsidR="006C5721" w:rsidRPr="00281903" w:rsidRDefault="002819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8BC65B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428477F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488090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790980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6E50A3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184E96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8BB460" w14:textId="7B49C0BF" w:rsidR="006C5721" w:rsidRPr="00281903" w:rsidRDefault="002819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937F38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14:paraId="39335F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FAF281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362C69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528133" w14:textId="77777777" w:rsidR="006C5721" w:rsidRDefault="006C5721"/>
        </w:tc>
      </w:tr>
      <w:tr w:rsidR="006C5721" w14:paraId="1F7F78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D7903B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C4C81B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3D6EC7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CFB74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B65FA0" w14:textId="77777777" w:rsidR="006C5721" w:rsidRDefault="006C5721">
            <w:pPr>
              <w:spacing w:after="0"/>
              <w:ind w:left="135"/>
            </w:pPr>
          </w:p>
        </w:tc>
      </w:tr>
      <w:tr w:rsidR="006C5721" w14:paraId="1E419B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42B955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CCE8B7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08919D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C72BC6" w14:textId="1AC973F5" w:rsidR="006C5721" w:rsidRPr="00281903" w:rsidRDefault="002819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E70899" w14:textId="77777777" w:rsidR="006C5721" w:rsidRDefault="006C5721"/>
        </w:tc>
      </w:tr>
    </w:tbl>
    <w:p w14:paraId="560555A9" w14:textId="77777777" w:rsidR="006C5721" w:rsidRDefault="006C5721">
      <w:pPr>
        <w:sectPr w:rsidR="006C5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B40F36" w14:textId="77777777" w:rsidR="006C572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6C5721" w14:paraId="03DE0389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843CB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0D6690" w14:textId="77777777" w:rsidR="006C5721" w:rsidRDefault="006C572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47568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B9017B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7A9857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32EE1E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E5A455" w14:textId="77777777" w:rsidR="006C5721" w:rsidRDefault="006C5721">
            <w:pPr>
              <w:spacing w:after="0"/>
              <w:ind w:left="135"/>
            </w:pPr>
          </w:p>
        </w:tc>
      </w:tr>
      <w:tr w:rsidR="006C5721" w14:paraId="290E65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A4A26" w14:textId="77777777" w:rsidR="006C5721" w:rsidRDefault="006C5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B9A87" w14:textId="77777777" w:rsidR="006C5721" w:rsidRDefault="006C572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3A3F74D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52F8AD" w14:textId="77777777" w:rsidR="006C5721" w:rsidRDefault="006C572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E1AC510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06C3D6" w14:textId="77777777" w:rsidR="006C5721" w:rsidRDefault="006C572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293DE74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C9EFC4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001410" w14:textId="77777777" w:rsidR="006C5721" w:rsidRDefault="006C5721"/>
        </w:tc>
      </w:tr>
      <w:tr w:rsidR="006C5721" w14:paraId="548C95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6562D0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5721" w:rsidRPr="00281903" w14:paraId="2D14E00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0509529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77262E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C0075D8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8B5D615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E2ABB7" w14:textId="6117EAA5" w:rsidR="006C5721" w:rsidRPr="001E0768" w:rsidRDefault="001E07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CE234EB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C5721" w:rsidRPr="00281903" w14:paraId="4AFFCB9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4E26EE4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C4E337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54D8C46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B0B245B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57EA979" w14:textId="6D919CD2" w:rsidR="006C5721" w:rsidRPr="001E0768" w:rsidRDefault="001E07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7386ECE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C5721" w14:paraId="204A91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282AD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6CBF55F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912524" w14:textId="77777777" w:rsidR="006C5721" w:rsidRDefault="006C5721"/>
        </w:tc>
      </w:tr>
      <w:tr w:rsidR="006C5721" w14:paraId="248F0F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C2504A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C5721" w:rsidRPr="00281903" w14:paraId="0684125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F54B146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21997B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709CF5D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E64E7CB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01D3BC0" w14:textId="42D87E78" w:rsidR="006C5721" w:rsidRPr="00113216" w:rsidRDefault="001132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C8A08E4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C5721" w:rsidRPr="00281903" w14:paraId="34D45B2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3C10CE5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186CE1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415DCB6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5C11E64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B7A7EF" w14:textId="0678ABC5" w:rsidR="006C5721" w:rsidRPr="00113216" w:rsidRDefault="001132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CB27237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C5721" w:rsidRPr="00281903" w14:paraId="02D6156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1B9E9B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47152C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6042C14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1BAEBE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60B80B1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255060E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C5721" w14:paraId="6B3574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FF49AF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1BAACCD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3E001" w14:textId="77777777" w:rsidR="006C5721" w:rsidRDefault="006C5721"/>
        </w:tc>
      </w:tr>
      <w:tr w:rsidR="006C5721" w14:paraId="534E3E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C95055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21BBE18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D588A3F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8BC391A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7E7665A" w14:textId="77777777" w:rsidR="006C5721" w:rsidRDefault="006C5721">
            <w:pPr>
              <w:spacing w:after="0"/>
              <w:ind w:left="135"/>
            </w:pPr>
          </w:p>
        </w:tc>
      </w:tr>
      <w:tr w:rsidR="006C5721" w14:paraId="3F843B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B6CF86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F444350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8D722CF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05F5BBB" w14:textId="68B06601" w:rsidR="006C5721" w:rsidRPr="00113216" w:rsidRDefault="001132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4EEA6E" w14:textId="77777777" w:rsidR="006C5721" w:rsidRDefault="006C5721"/>
        </w:tc>
      </w:tr>
    </w:tbl>
    <w:p w14:paraId="4EDC36AD" w14:textId="77777777" w:rsidR="006C5721" w:rsidRDefault="006C5721">
      <w:pPr>
        <w:sectPr w:rsidR="006C5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2A69B4" w14:textId="77777777" w:rsidR="006C572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C5721" w14:paraId="7E1FC200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61CF3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3141CF" w14:textId="77777777" w:rsidR="006C5721" w:rsidRDefault="006C57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6907F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D23101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AEB72C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5FB96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8172D9" w14:textId="77777777" w:rsidR="006C5721" w:rsidRDefault="006C5721">
            <w:pPr>
              <w:spacing w:after="0"/>
              <w:ind w:left="135"/>
            </w:pPr>
          </w:p>
        </w:tc>
      </w:tr>
      <w:tr w:rsidR="006C5721" w14:paraId="1D312B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26BAB" w14:textId="77777777" w:rsidR="006C5721" w:rsidRDefault="006C5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947BB" w14:textId="77777777" w:rsidR="006C5721" w:rsidRDefault="006C572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D184C8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DFE12C" w14:textId="77777777" w:rsidR="006C5721" w:rsidRDefault="006C572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CE19D8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C24A89" w14:textId="77777777" w:rsidR="006C5721" w:rsidRDefault="006C572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B24629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3A44F3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3DEA4" w14:textId="77777777" w:rsidR="006C5721" w:rsidRDefault="006C5721"/>
        </w:tc>
      </w:tr>
      <w:tr w:rsidR="006C5721" w14:paraId="4518FB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6057E7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C5721" w:rsidRPr="00281903" w14:paraId="388EC54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7C15FB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6431E0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DA233C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868BDD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B079AD" w14:textId="06F6C713" w:rsidR="006C5721" w:rsidRPr="00C97EDC" w:rsidRDefault="00C97E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3893E5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721" w:rsidRPr="00281903" w14:paraId="51A9679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33363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B2EA3D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D10A57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867FD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E2A1C9" w14:textId="6AFE6341" w:rsidR="006C5721" w:rsidRPr="00C97EDC" w:rsidRDefault="00C97E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657794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721" w14:paraId="589284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90617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6B9D8F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8864DF" w14:textId="77777777" w:rsidR="006C5721" w:rsidRDefault="006C5721"/>
        </w:tc>
      </w:tr>
      <w:tr w:rsidR="006C5721" w14:paraId="3D9CFF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F0D80C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5721" w:rsidRPr="00281903" w14:paraId="1DC925E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0D50B5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DDFA4E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D87846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8AEB86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7A4234" w14:textId="3C32B20B" w:rsidR="006C5721" w:rsidRPr="00C97EDC" w:rsidRDefault="00C97E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4AAC83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721" w14:paraId="52897A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BF3887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AE85C52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2AA85A" w14:textId="77777777" w:rsidR="006C5721" w:rsidRDefault="006C5721"/>
        </w:tc>
      </w:tr>
      <w:tr w:rsidR="006C5721" w14:paraId="5E937E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2F8F25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C5721" w:rsidRPr="00281903" w14:paraId="7E6F752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65B200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6A8FC0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19AC36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F0904C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DC970A" w14:textId="7FE52C87" w:rsidR="006C5721" w:rsidRPr="00C97EDC" w:rsidRDefault="00C97E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9B35E6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721" w:rsidRPr="00281903" w14:paraId="2CE2EAA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EEF0CE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98BDD1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B6D07E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695C4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04BAFF" w14:textId="15EA43C3" w:rsidR="006C5721" w:rsidRPr="00C97EDC" w:rsidRDefault="00C97E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86A7DF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721" w14:paraId="2300C9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51F8CB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C24696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1A9CDF" w14:textId="77777777" w:rsidR="006C5721" w:rsidRDefault="006C5721"/>
        </w:tc>
      </w:tr>
      <w:tr w:rsidR="006C5721" w14:paraId="1887C9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341147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C5721" w:rsidRPr="00281903" w14:paraId="4241D7A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588499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E39C79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F6C551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FC9BD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F2E0F8" w14:textId="5736481C" w:rsidR="006C5721" w:rsidRPr="00C97EDC" w:rsidRDefault="00C97E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AD527A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721" w:rsidRPr="00281903" w14:paraId="79DF467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2FA1600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2AE805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1408EB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A6F804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85605B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CE7806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721" w14:paraId="683051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9FE7C1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8A8F62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AB8C3F" w14:textId="77777777" w:rsidR="006C5721" w:rsidRDefault="006C5721"/>
        </w:tc>
      </w:tr>
      <w:tr w:rsidR="006C5721" w14:paraId="233A0B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B0F59B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CAEC76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DE4AB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E49B14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1E373D" w14:textId="77777777" w:rsidR="006C5721" w:rsidRDefault="006C5721">
            <w:pPr>
              <w:spacing w:after="0"/>
              <w:ind w:left="135"/>
            </w:pPr>
          </w:p>
        </w:tc>
      </w:tr>
      <w:tr w:rsidR="006C5721" w14:paraId="222342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D566F0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DAAEDA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729460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B2DCAD" w14:textId="5FA67D01" w:rsidR="006C5721" w:rsidRPr="00C97EDC" w:rsidRDefault="00C97E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3C89C5B" w14:textId="77777777" w:rsidR="006C5721" w:rsidRDefault="006C5721"/>
        </w:tc>
      </w:tr>
    </w:tbl>
    <w:p w14:paraId="3DAD85A5" w14:textId="77777777" w:rsidR="006C5721" w:rsidRDefault="006C5721">
      <w:pPr>
        <w:sectPr w:rsidR="006C5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ECDC9D" w14:textId="77777777" w:rsidR="006C5721" w:rsidRDefault="006C5721">
      <w:pPr>
        <w:sectPr w:rsidR="006C5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D84C6D" w14:textId="77777777" w:rsidR="006C5721" w:rsidRDefault="00000000">
      <w:pPr>
        <w:spacing w:after="0"/>
        <w:ind w:left="120"/>
      </w:pPr>
      <w:bookmarkStart w:id="5" w:name="block-6575467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DF8BFD2" w14:textId="77777777" w:rsidR="006C572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6C5721" w14:paraId="6792ED7D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3CD68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4BDAD6" w14:textId="77777777" w:rsidR="006C5721" w:rsidRDefault="006C572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7053B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3078D5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985966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A659D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08FD6A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ED35B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02F09AC" w14:textId="77777777" w:rsidR="006C5721" w:rsidRDefault="006C5721">
            <w:pPr>
              <w:spacing w:after="0"/>
              <w:ind w:left="135"/>
            </w:pPr>
          </w:p>
        </w:tc>
      </w:tr>
      <w:tr w:rsidR="006C5721" w14:paraId="4072D0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ADC4BB" w14:textId="77777777" w:rsidR="006C5721" w:rsidRDefault="006C5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0F820" w14:textId="77777777" w:rsidR="006C5721" w:rsidRDefault="006C572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1BB452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E19FAE" w14:textId="77777777" w:rsidR="006C5721" w:rsidRDefault="006C572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B7B3A5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73AE30" w14:textId="77777777" w:rsidR="006C5721" w:rsidRDefault="006C572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EE3AD6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53DD97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68A607" w14:textId="77777777" w:rsidR="006C5721" w:rsidRDefault="006C5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6088C" w14:textId="77777777" w:rsidR="006C5721" w:rsidRDefault="006C5721"/>
        </w:tc>
      </w:tr>
      <w:tr w:rsidR="006C5721" w:rsidRPr="00281903" w14:paraId="09AF83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C60DDC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E6AC4" w14:textId="77777777" w:rsidR="006C5721" w:rsidRDefault="00000000">
            <w:pPr>
              <w:spacing w:after="0"/>
              <w:ind w:left="135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22C3BD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BBD7AB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4D82D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A0D255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B2067C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5721" w:rsidRPr="00281903" w14:paraId="5E65C3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512E1C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2AF48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EB1F18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14AF9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A00AF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D195E6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706F2B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C5721" w:rsidRPr="00281903" w14:paraId="415113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1A25F5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2EC6B9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8A932F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3D273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15A10C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D03B2C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7B03E4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6C5721" w:rsidRPr="00281903" w14:paraId="4D5C92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716E5F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A4169E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0478A6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955C8F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0CB549" w14:textId="7D7885D0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939B78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C01E71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C5721" w:rsidRPr="00281903" w14:paraId="6FE720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6703C5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8998C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F768CD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7C4B4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5FBABB" w14:textId="13B278B9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8B61A9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2E8669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6C5721" w:rsidRPr="00281903" w14:paraId="45B49A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E3C8E0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DFB17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B6604D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990D4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9EB262" w14:textId="40CE03EF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2E4653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4CA723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C5721" w:rsidRPr="00281903" w14:paraId="3F1124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8677E8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B2C5F1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606D0B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44053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887D4B" w14:textId="3A79C08A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3BAB8B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30D2BA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6C5721" w:rsidRPr="00281903" w14:paraId="0646ED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B60BAE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EABC9F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52F242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24A74A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32AF82" w14:textId="6BDC4A5E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83B7D0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2F7923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6C5721" w:rsidRPr="00281903" w14:paraId="31F1B4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174959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65D1F2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33F8FF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41E7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707353" w14:textId="7F802106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04F950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DD5ACF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6C5721" w:rsidRPr="00281903" w14:paraId="49467F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B4007D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838777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F0A1B8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78E03F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3F808A" w14:textId="717FF1C4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331C0D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C80A78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721" w:rsidRPr="00281903" w14:paraId="5475E4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8BA18C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14AA7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59DDDB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A0F7B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4B3909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D7F227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717A84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6C5721" w:rsidRPr="00281903" w14:paraId="1D04A9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C09F5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CCD00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416C63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E807AE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7B5F67" w14:textId="546ADF84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07A6F2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9C520E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6C5721" w:rsidRPr="00281903" w14:paraId="6F0592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D9C3E9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3DA8D1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825EB4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77CDC6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1DE91E" w14:textId="230DB9C6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84E29C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F67C26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6C5721" w:rsidRPr="00281903" w14:paraId="749DEB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DF6EE4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DF592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B2CC96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5F7BB8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1A2AE5" w14:textId="609CAD34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EC6024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3133D3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721" w:rsidRPr="00281903" w14:paraId="4A7FC8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51799F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3AAB1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A831A7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859621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DD4E4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0FB40F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7B6FE0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721" w14:paraId="7F7CFD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4383A0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1D499E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9E30F4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C8D28B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41C011" w14:textId="75ADA0A5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720E09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916282" w14:textId="77777777" w:rsidR="006C5721" w:rsidRDefault="006C5721">
            <w:pPr>
              <w:spacing w:after="0"/>
              <w:ind w:left="135"/>
            </w:pPr>
          </w:p>
        </w:tc>
      </w:tr>
      <w:tr w:rsidR="006C5721" w:rsidRPr="00281903" w14:paraId="33C566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02D8CA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3BDE2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D874B9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02AD28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B9AA19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BF87BB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C6D425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6C5721" w:rsidRPr="00281903" w14:paraId="79A1B9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00255B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A5E43C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3192E9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DDC89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426F0" w14:textId="20F8C458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368AF2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7D43DF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C5721" w:rsidRPr="00281903" w14:paraId="038969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5CD878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E95D78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B39152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DAD0A2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82822A" w14:textId="029114C0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C83849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2416C0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C5721" w:rsidRPr="00281903" w14:paraId="6131E4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93560E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94657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EC56D6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CC4AC7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5D718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D8716D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843D55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C5721" w:rsidRPr="00281903" w14:paraId="28D506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23A7A6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36BF6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B1A257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ADEBF9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429FC6" w14:textId="12D5C6BF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F8537B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A78CE6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508B56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6D303A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DFE8B3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EF0DBF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EF0F76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30E8C1" w14:textId="2E363B52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5DE125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9328A6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5721" w:rsidRPr="00281903" w14:paraId="28E90D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7A9454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91183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41B4DD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C4802A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75AB18" w14:textId="718E9087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317768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BEB9C1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721" w:rsidRPr="00281903" w14:paraId="5EAB3B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B074A2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711A9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ED840C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EF7961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1060D9" w14:textId="054B7FC9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6019CF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CADDCA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721" w14:paraId="7D60B8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1EBF92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A837BB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6EC5CB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A6D3D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18AEF2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FC78B2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AF0507" w14:textId="77777777" w:rsidR="006C5721" w:rsidRDefault="006C5721">
            <w:pPr>
              <w:spacing w:after="0"/>
              <w:ind w:left="135"/>
            </w:pPr>
          </w:p>
        </w:tc>
      </w:tr>
      <w:tr w:rsidR="006C5721" w:rsidRPr="00281903" w14:paraId="5D1346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931A56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661741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96F36E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05932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EA66D4" w14:textId="3C71F57F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77A6EF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4C0974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5721" w:rsidRPr="00281903" w14:paraId="646371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82F3DC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D21FCF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1AF65A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69D6B4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5E8278" w14:textId="7AE3DACE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C00F96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22A6BC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6C5721" w:rsidRPr="00281903" w14:paraId="576E5B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11E13F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FB1FEE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04B278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3F8A99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B4E3BA" w14:textId="124E1097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912FBB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E11EFC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5721" w:rsidRPr="00281903" w14:paraId="7BA016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B443B3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95F675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1CA478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DE71C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BEB62E" w14:textId="57DF3F28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5FDE0C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D65C4F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C5721" w:rsidRPr="00281903" w14:paraId="1A098B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87F669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4EC31" w14:textId="77777777" w:rsidR="006C5721" w:rsidRDefault="00000000">
            <w:pPr>
              <w:spacing w:after="0"/>
              <w:ind w:left="135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графика».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E5E9AB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42251B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964A7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B2650F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DBB708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16F807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44B512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E37AF0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F0055B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0A486D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896BAA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F45271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0B924A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6C5721" w:rsidRPr="00281903" w14:paraId="72EA0A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45E6C4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2B86E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5A3BE4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B84AD5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1B9F46" w14:textId="2A86B441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BA2EB9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9F576E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721" w:rsidRPr="00281903" w14:paraId="3B430E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962E4E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7B2FD6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E72C36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97FD0A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D35847" w14:textId="0CBDE979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EE6824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1E30CD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6C5721" w:rsidRPr="00281903" w14:paraId="37E986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9F7303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0BEB50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4F693B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84B80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93C159" w14:textId="6CB281D9" w:rsidR="006C5721" w:rsidRDefault="00B81B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6D5C02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6F890D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6C5721" w14:paraId="0C0B29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E4259C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F8396AF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387637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1BF01F" w14:textId="79CB01B4" w:rsidR="006C5721" w:rsidRDefault="00B81B02">
            <w:pPr>
              <w:spacing w:after="0"/>
              <w:ind w:left="135"/>
              <w:jc w:val="center"/>
            </w:pPr>
            <w:r>
              <w:t>23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7D4CA" w14:textId="77777777" w:rsidR="006C5721" w:rsidRDefault="006C5721"/>
        </w:tc>
      </w:tr>
    </w:tbl>
    <w:p w14:paraId="2339091C" w14:textId="77777777" w:rsidR="006C5721" w:rsidRDefault="006C5721">
      <w:pPr>
        <w:sectPr w:rsidR="006C5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1F40C0" w14:textId="77777777" w:rsidR="006C572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6C5721" w14:paraId="23E955C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3EDD3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C79CF4" w14:textId="77777777" w:rsidR="006C5721" w:rsidRDefault="006C572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D2CA9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071813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337215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AC8005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8B82B57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37541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9637D9" w14:textId="77777777" w:rsidR="006C5721" w:rsidRDefault="006C5721">
            <w:pPr>
              <w:spacing w:after="0"/>
              <w:ind w:left="135"/>
            </w:pPr>
          </w:p>
        </w:tc>
      </w:tr>
      <w:tr w:rsidR="006C5721" w14:paraId="5F2192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C73E2" w14:textId="77777777" w:rsidR="006C5721" w:rsidRDefault="006C5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466E9C" w14:textId="77777777" w:rsidR="006C5721" w:rsidRDefault="006C572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0E116B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BEF8EF" w14:textId="77777777" w:rsidR="006C5721" w:rsidRDefault="006C572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60B21A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9D8202" w14:textId="77777777" w:rsidR="006C5721" w:rsidRDefault="006C572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917C83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629C1B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0BB503" w14:textId="77777777" w:rsidR="006C5721" w:rsidRDefault="006C5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C2202" w14:textId="77777777" w:rsidR="006C5721" w:rsidRDefault="006C5721"/>
        </w:tc>
      </w:tr>
      <w:tr w:rsidR="006C5721" w:rsidRPr="00281903" w14:paraId="0D5B58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FD0D7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96796" w14:textId="03B2DE3B" w:rsidR="006C5721" w:rsidRPr="002E7775" w:rsidRDefault="002E77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безопасности. </w:t>
            </w: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07E6E5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31AD5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D3CDC1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893536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CB3921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721" w:rsidRPr="00281903" w14:paraId="7C7C86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655C03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781EF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90730F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9AD9FE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A9D36B" w14:textId="22A11657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208A28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611C03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5721" w:rsidRPr="00281903" w14:paraId="5123FE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31FD5F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202A6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BC6BAE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7BAFBB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11514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68016A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0AF349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C5721" w:rsidRPr="00281903" w14:paraId="1D70C8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EF084B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E1B56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0B6FEA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D103ED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90837A" w14:textId="18E2CFFD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10AAC7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744466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6C5721" w:rsidRPr="00281903" w14:paraId="401666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B7BA79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97153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FD4DEC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A34F98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315389" w14:textId="5051E238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5E7607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E2BA6B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36FA0D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66145D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27F68D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2A2CA1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FEF92D" w14:textId="77777777" w:rsidR="006C5721" w:rsidRPr="001E0768" w:rsidRDefault="006C57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AA0145" w14:textId="706058DB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FFB0AB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299305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721" w:rsidRPr="00281903" w14:paraId="01349B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DAE8FA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8966A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1F20F2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3FC5D9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95D8D1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ABB29A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EF8E59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C5721" w:rsidRPr="00281903" w14:paraId="0832F1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510077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BCC79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303D7C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B39DE1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BCA6CB" w14:textId="3B3DB395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577C5C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4A9B41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C5721" w:rsidRPr="00281903" w14:paraId="48886D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692EAD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059C5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F0B9E1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17A204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AF2C8C" w14:textId="491F35DE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4CE06F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4AD98A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721" w14:paraId="555654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DBF1C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64131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8FEAF6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35CA7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A41A2E" w14:textId="4D625E37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8D3B57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2A5046" w14:textId="77777777" w:rsidR="006C5721" w:rsidRDefault="006C5721">
            <w:pPr>
              <w:spacing w:after="0"/>
              <w:ind w:left="135"/>
            </w:pPr>
          </w:p>
        </w:tc>
      </w:tr>
      <w:tr w:rsidR="006C5721" w:rsidRPr="00281903" w14:paraId="21A25F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01738D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BAD1F3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151625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FF4C21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185ACA" w14:textId="51C53248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5FD831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F59D5B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C5721" w:rsidRPr="00281903" w14:paraId="3FE796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34FC9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CA4A8D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9AD112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53952C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8EC015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6BAC4A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BD515F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C5721" w:rsidRPr="00281903" w14:paraId="09D0D0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75851D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06913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4BD8F1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CE639F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D0D54D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93E5A1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DD3896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0E6ABC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D3CC7A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582822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086297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BB0436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9D5ECA" w14:textId="1526C6E1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4A36B0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20C679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6C5721" w14:paraId="16BD57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B566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D8BA7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3332ED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357CD9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036700" w14:textId="0BA86D99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93407F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1E0548" w14:textId="77777777" w:rsidR="006C5721" w:rsidRDefault="006C5721">
            <w:pPr>
              <w:spacing w:after="0"/>
              <w:ind w:left="135"/>
            </w:pPr>
          </w:p>
        </w:tc>
      </w:tr>
      <w:tr w:rsidR="006C5721" w14:paraId="40E805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C06B8A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A73FA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6FE9CE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694F3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10C07B" w14:textId="57814179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B4FDCF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79C0D9" w14:textId="77777777" w:rsidR="006C5721" w:rsidRDefault="006C5721">
            <w:pPr>
              <w:spacing w:after="0"/>
              <w:ind w:left="135"/>
            </w:pPr>
          </w:p>
        </w:tc>
      </w:tr>
      <w:tr w:rsidR="006C5721" w:rsidRPr="00281903" w14:paraId="224C86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304939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75E054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2BE171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746752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AC8244" w14:textId="14B9B652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0E4BE2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820D7F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721" w:rsidRPr="00281903" w14:paraId="54C485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C8DE2F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00A356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871A98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1418E8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0C2E09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4EDA20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12C2B5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6C5721" w:rsidRPr="00281903" w14:paraId="70713F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4B00AC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6580A1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047887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90BD4B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BAAF9A" w14:textId="339428D4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EF7A1D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2C9C33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721" w:rsidRPr="00281903" w14:paraId="76B0B6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9AE57B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627208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BD6848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568804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ACF6F1" w14:textId="55EF19F7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8A4E33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E6BB6A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721" w:rsidRPr="00281903" w14:paraId="6CF31F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64F316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E7DEA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C15BA5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E5700F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089BE3" w14:textId="50C40779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50FBED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DD903C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721" w:rsidRPr="00281903" w14:paraId="37B35E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FF9880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8A4548" w14:textId="77777777" w:rsidR="006C5721" w:rsidRDefault="00000000">
            <w:pPr>
              <w:spacing w:after="0"/>
              <w:ind w:left="135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90D2BE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F198F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8622AF" w14:textId="0B5F98A2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ED5D3B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1E691D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721" w14:paraId="63E3F2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4582DF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A9089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47A46C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7B961A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3A5F9B" w14:textId="5E047106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726FF5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E021E" w14:textId="77777777" w:rsidR="006C5721" w:rsidRDefault="006C5721">
            <w:pPr>
              <w:spacing w:after="0"/>
              <w:ind w:left="135"/>
            </w:pPr>
          </w:p>
        </w:tc>
      </w:tr>
      <w:tr w:rsidR="006C5721" w14:paraId="24C585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EA054C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DA00BD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5B1B1E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2C1A2D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F506BD" w14:textId="6D6F3300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106B0F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E7F597" w14:textId="77777777" w:rsidR="006C5721" w:rsidRDefault="006C5721">
            <w:pPr>
              <w:spacing w:after="0"/>
              <w:ind w:left="135"/>
            </w:pPr>
          </w:p>
        </w:tc>
      </w:tr>
      <w:tr w:rsidR="006C5721" w14:paraId="7053F0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943D10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75D7C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CA539D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F6615C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01F086" w14:textId="6B70CDEA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74FFF2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8BDAC0" w14:textId="77777777" w:rsidR="006C5721" w:rsidRDefault="006C5721">
            <w:pPr>
              <w:spacing w:after="0"/>
              <w:ind w:left="135"/>
            </w:pPr>
          </w:p>
        </w:tc>
      </w:tr>
      <w:tr w:rsidR="006C5721" w14:paraId="39CA13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4DE978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027DBB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9E404E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15D438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7B20B0" w14:textId="619888EF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A1F08D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9651B9" w14:textId="77777777" w:rsidR="006C5721" w:rsidRDefault="006C5721">
            <w:pPr>
              <w:spacing w:after="0"/>
              <w:ind w:left="135"/>
            </w:pPr>
          </w:p>
        </w:tc>
      </w:tr>
      <w:tr w:rsidR="006C5721" w14:paraId="192D53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677BF8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B854D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05BB42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ED961E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A4A6C8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9F351A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C4F665" w14:textId="77777777" w:rsidR="006C5721" w:rsidRDefault="006C5721">
            <w:pPr>
              <w:spacing w:after="0"/>
              <w:ind w:left="135"/>
            </w:pPr>
          </w:p>
        </w:tc>
      </w:tr>
      <w:tr w:rsidR="006C5721" w14:paraId="70FCB1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E0119F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0EA44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F7DC98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D654F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85567D" w14:textId="33CA2DA3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53B5BA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6F82E1" w14:textId="77777777" w:rsidR="006C5721" w:rsidRDefault="006C5721">
            <w:pPr>
              <w:spacing w:after="0"/>
              <w:ind w:left="135"/>
            </w:pPr>
          </w:p>
        </w:tc>
      </w:tr>
      <w:tr w:rsidR="006C5721" w:rsidRPr="00281903" w14:paraId="71AD33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26EBF6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370EB6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3C4DDC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83C06B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79BE5D" w14:textId="6E45A6DF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88A212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BE4D6C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721" w:rsidRPr="00281903" w14:paraId="13065C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AFCE85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928FEC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A80EC6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4BAB0E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EE0BDB" w14:textId="011F9EFE" w:rsidR="006C5721" w:rsidRDefault="00B03F5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49AD3F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8817D0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721" w:rsidRPr="00281903" w14:paraId="7A2E79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23274B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A76DFE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338BF4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CF1F2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2AB6BE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B16B18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6649EB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406757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03F84D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996CA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FA7DAE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B43BD4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67EFA8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61F059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4E6AE3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6C5721" w:rsidRPr="00281903" w14:paraId="7928A2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87B1C9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BC4975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</w:t>
            </w: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5AD463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92AD5D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1182A2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CD3D04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ABD2F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5721" w14:paraId="5D811E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E6F88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83E04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CFC810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3AF8E2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6AE599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F6DCD8" w14:textId="77777777" w:rsidR="006C5721" w:rsidRDefault="006C5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834880" w14:textId="77777777" w:rsidR="006C5721" w:rsidRDefault="006C5721">
            <w:pPr>
              <w:spacing w:after="0"/>
              <w:ind w:left="135"/>
            </w:pPr>
          </w:p>
        </w:tc>
      </w:tr>
      <w:tr w:rsidR="006C5721" w14:paraId="66234B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6AEAD5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9BFCEDC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6FB3D3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5280B0" w14:textId="382AAD38" w:rsidR="006C5721" w:rsidRDefault="00B03F5F">
            <w:pPr>
              <w:spacing w:after="0"/>
              <w:ind w:left="135"/>
              <w:jc w:val="center"/>
            </w:pPr>
            <w:r>
              <w:t>23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1FD460" w14:textId="77777777" w:rsidR="006C5721" w:rsidRDefault="006C5721"/>
        </w:tc>
      </w:tr>
    </w:tbl>
    <w:p w14:paraId="7308EC0B" w14:textId="77777777" w:rsidR="006C5721" w:rsidRDefault="006C5721">
      <w:pPr>
        <w:sectPr w:rsidR="006C5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546040" w14:textId="77777777" w:rsidR="006C572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6C5721" w14:paraId="77777D39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FD53A4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7E6CA1" w14:textId="77777777" w:rsidR="006C5721" w:rsidRDefault="006C572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A4337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917006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33DE4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A3803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7378F3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3BC0C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F81F3EC" w14:textId="77777777" w:rsidR="006C5721" w:rsidRDefault="006C5721">
            <w:pPr>
              <w:spacing w:after="0"/>
              <w:ind w:left="135"/>
            </w:pPr>
          </w:p>
        </w:tc>
      </w:tr>
      <w:tr w:rsidR="006C5721" w14:paraId="16C18A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BE167" w14:textId="77777777" w:rsidR="006C5721" w:rsidRDefault="006C5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30342" w14:textId="77777777" w:rsidR="006C5721" w:rsidRDefault="006C572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30E8D3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60A512" w14:textId="77777777" w:rsidR="006C5721" w:rsidRDefault="006C572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A962C7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3F68D3" w14:textId="77777777" w:rsidR="006C5721" w:rsidRDefault="006C572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A53C4C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06FAB0" w14:textId="77777777" w:rsidR="006C5721" w:rsidRDefault="006C5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C0BED" w14:textId="77777777" w:rsidR="006C5721" w:rsidRDefault="006C5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262B5" w14:textId="77777777" w:rsidR="006C5721" w:rsidRDefault="006C5721"/>
        </w:tc>
      </w:tr>
      <w:tr w:rsidR="006C5721" w:rsidRPr="00281903" w14:paraId="4010B6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FA8EE5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8ABE7" w14:textId="170BBB17" w:rsidR="006C5721" w:rsidRPr="00281903" w:rsidRDefault="002E77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безопасности. </w:t>
            </w: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 w:rsidRPr="00281903">
              <w:rPr>
                <w:rFonts w:ascii="Times New Roman" w:hAnsi="Times New Roman"/>
                <w:color w:val="000000"/>
                <w:sz w:val="24"/>
                <w:lang w:val="ru-RU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F7860C" w14:textId="77777777" w:rsidR="006C5721" w:rsidRDefault="00000000">
            <w:pPr>
              <w:spacing w:after="0"/>
              <w:ind w:left="135"/>
              <w:jc w:val="center"/>
            </w:pPr>
            <w:r w:rsidRPr="00281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DE5EFE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EEE794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36E02C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42D5CC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C5721" w:rsidRPr="00281903" w14:paraId="062665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34FEBF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DC777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7A1785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E5036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BFBE0A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EA4DA3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B15569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C5721" w:rsidRPr="00281903" w14:paraId="72CBDF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2010B5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2DB5AA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9F004A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DB064D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8D95B6" w14:textId="4B0CC9FF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B52383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201B81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C5721" w:rsidRPr="00281903" w14:paraId="7D5F7A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3EC8B4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649C8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692D76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01DD5C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95F5EC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086754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70E073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721" w:rsidRPr="00281903" w14:paraId="71A45C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FC16E3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6EA3E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5515F5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380BC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28BED7" w14:textId="44AE0C43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2E072A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D58D8E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209AAB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7895E8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1BC69D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9F4D00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59DC4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64838F" w14:textId="6419365D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17D0DB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B4151D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C5721" w:rsidRPr="00281903" w14:paraId="4B1872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BE1FD4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D7FCFA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10F16A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0A4D3D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42264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C35B38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8F3CB4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C5721" w:rsidRPr="00281903" w14:paraId="3D4C34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E1D9D6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E88EA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8725E4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C56E19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1D9FDB" w14:textId="36476753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8A682E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CB7B75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721" w14:paraId="7F3EE3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7512EA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636616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5033FB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E703CA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8953E5" w14:textId="6C53B750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64472A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0B0154" w14:textId="77777777" w:rsidR="006C5721" w:rsidRDefault="006C5721">
            <w:pPr>
              <w:spacing w:after="0"/>
              <w:ind w:left="135"/>
            </w:pPr>
          </w:p>
        </w:tc>
      </w:tr>
      <w:tr w:rsidR="006C5721" w14:paraId="5765DE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97A85B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2282CD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00C0DA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F31E86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E6BE6A" w14:textId="62AC61EF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23CA24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0E948D" w14:textId="77777777" w:rsidR="006C5721" w:rsidRDefault="006C5721">
            <w:pPr>
              <w:spacing w:after="0"/>
              <w:ind w:left="135"/>
            </w:pPr>
          </w:p>
        </w:tc>
      </w:tr>
      <w:tr w:rsidR="006C5721" w14:paraId="342D29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11247F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B2269A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7FD590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30B348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5A8CF3" w14:textId="0A3600FE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DE1E2C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3833F0" w14:textId="77777777" w:rsidR="006C5721" w:rsidRDefault="006C5721">
            <w:pPr>
              <w:spacing w:after="0"/>
              <w:ind w:left="135"/>
            </w:pPr>
          </w:p>
        </w:tc>
      </w:tr>
      <w:tr w:rsidR="006C5721" w:rsidRPr="00281903" w14:paraId="6E60BA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9526EA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02B999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96ED37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170728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7A81DE" w14:textId="68FDC264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D4F0B2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22CEB4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C5721" w:rsidRPr="00281903" w14:paraId="270C07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E9AFD9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0BC59E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A8F133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3A1135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B31CBC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622326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EB5440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C5721" w:rsidRPr="00281903" w14:paraId="26722A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83A57A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6FE441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946E87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60ED82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848478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DACD55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03F246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721" w:rsidRPr="00281903" w14:paraId="7336AA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CF2D5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A2A82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0D8BE6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BCEC1E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BB149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11A898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7D8A7D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C5721" w:rsidRPr="00281903" w14:paraId="4A86A7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469943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726E3E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FBFE44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5643F4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79CBE5" w14:textId="6A177674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8FEB61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45C43F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1528F6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C8B17C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4D9BBD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5C9C9D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F13616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B4B7FE" w14:textId="21283136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03687D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CC3563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5721" w14:paraId="7640F0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8DF64A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2E61FA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719FA4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063F0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ACD153" w14:textId="1DF49BC4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E73891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71DD3B" w14:textId="77777777" w:rsidR="006C5721" w:rsidRDefault="006C5721">
            <w:pPr>
              <w:spacing w:after="0"/>
              <w:ind w:left="135"/>
            </w:pPr>
          </w:p>
        </w:tc>
      </w:tr>
      <w:tr w:rsidR="006C5721" w:rsidRPr="00281903" w14:paraId="0DC700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4452D2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A10E4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D6C30F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05F43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7591D5" w14:textId="4C087C0E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685B49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830798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721" w:rsidRPr="00281903" w14:paraId="33C7C7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6358A6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CA781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C2D97B" w14:textId="77777777" w:rsidR="006C5721" w:rsidRDefault="00000000">
            <w:pPr>
              <w:spacing w:after="0"/>
              <w:ind w:left="135"/>
              <w:jc w:val="center"/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1E0073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04218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872B81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9CF09F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5721" w:rsidRPr="00281903" w14:paraId="20A7E6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48B44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37DE9C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63B49B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145F0C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8F26CE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D05F57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E6506A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5721" w:rsidRPr="00281903" w14:paraId="1EAC96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46C6B6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421E5E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93C55B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06F94B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9685CA" w14:textId="7C8BF45B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978486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C4097A" w14:textId="77777777" w:rsidR="006C5721" w:rsidRPr="002E7775" w:rsidRDefault="00000000">
            <w:pPr>
              <w:spacing w:after="0"/>
              <w:ind w:left="135"/>
              <w:rPr>
                <w:lang w:val="ru-RU"/>
              </w:rPr>
            </w:pPr>
            <w:r w:rsidRPr="002E7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2E7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C5721" w:rsidRPr="00281903" w14:paraId="5C3EA8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228F63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E3C365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CBF241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196521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4981B3" w14:textId="11FF5B73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017A49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BCF639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C5721" w:rsidRPr="00281903" w14:paraId="056295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E33E43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86E4D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0C516B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9C60B9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374D6E" w14:textId="0C641183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A265F4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2E182E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C5721" w:rsidRPr="00281903" w14:paraId="5F93AD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FCBC43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F1415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4236E1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4039FD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FDA09D" w14:textId="7600940C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076AB2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950954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C5721" w:rsidRPr="00281903" w14:paraId="47F92D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6503F5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55A05A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F56812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A6706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32EE9F" w14:textId="0F3C78D0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F8FD03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0F3F39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C5721" w:rsidRPr="00281903" w14:paraId="4BAF2C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43E52F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C1264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1A69C1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5812D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D69F95" w14:textId="1DF37F22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B51828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6C8821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721" w:rsidRPr="00281903" w14:paraId="1FBC5E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478A7E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98CF27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4FDAAC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84A13F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2AC089" w14:textId="2160FE57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2908A9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3DFA68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721" w:rsidRPr="00281903" w14:paraId="514420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8C702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65D2E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219A96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341D0C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4B23CE" w14:textId="210A11EB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A99CDC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F363AF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C5721" w:rsidRPr="00281903" w14:paraId="6F6779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A05007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B01D9" w14:textId="77777777" w:rsidR="006C572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Обработка больших наборов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F2AB7C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A9A317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E28AAF" w14:textId="1A5E34B2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EF59FB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5BB626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721" w:rsidRPr="00281903" w14:paraId="222359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B16382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436C97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A981CB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E537A5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9478D3" w14:textId="2B185FB7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EC2638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831E04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C5721" w:rsidRPr="00281903" w14:paraId="34F448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3F42C1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F0C0C7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2063E3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A4F440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3B0D99" w14:textId="611CBB28" w:rsidR="006C5721" w:rsidRDefault="00552D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8571F6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71B9DD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721" w:rsidRPr="00281903" w14:paraId="765638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98A694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3B3CA7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92B80D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AB750E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B68BFA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24D343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C951DB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C5721" w:rsidRPr="00281903" w14:paraId="197B2D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BB5BB5" w14:textId="77777777" w:rsidR="006C572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BA1855" w14:textId="77777777" w:rsidR="006C5721" w:rsidRDefault="00000000">
            <w:pPr>
              <w:spacing w:after="0"/>
              <w:ind w:left="135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4425BC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686143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680828" w14:textId="77777777" w:rsidR="006C5721" w:rsidRDefault="006C5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0D9E94" w14:textId="77777777" w:rsidR="006C5721" w:rsidRDefault="006C5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896883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6C57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6C5721" w:rsidRPr="00B81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6C572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721" w14:paraId="0D5F11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7EA03" w14:textId="77777777" w:rsidR="006C5721" w:rsidRPr="00B81B02" w:rsidRDefault="00000000">
            <w:pPr>
              <w:spacing w:after="0"/>
              <w:ind w:left="135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FF929D7" w14:textId="77777777" w:rsidR="006C5721" w:rsidRDefault="00000000">
            <w:pPr>
              <w:spacing w:after="0"/>
              <w:ind w:left="135"/>
              <w:jc w:val="center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C6F227" w14:textId="77777777" w:rsidR="006C572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447BDC" w14:textId="1D17289B" w:rsidR="006C5721" w:rsidRDefault="00552D25">
            <w:pPr>
              <w:spacing w:after="0"/>
              <w:ind w:left="135"/>
              <w:jc w:val="center"/>
            </w:pPr>
            <w:r>
              <w:t>21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50A1E2" w14:textId="77777777" w:rsidR="006C5721" w:rsidRDefault="006C5721"/>
        </w:tc>
      </w:tr>
    </w:tbl>
    <w:p w14:paraId="132C5087" w14:textId="77777777" w:rsidR="006C5721" w:rsidRDefault="006C5721">
      <w:pPr>
        <w:sectPr w:rsidR="006C5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1A066D" w14:textId="77777777" w:rsidR="006C5721" w:rsidRDefault="006C5721">
      <w:pPr>
        <w:sectPr w:rsidR="006C5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754858" w14:textId="77777777" w:rsidR="006C5721" w:rsidRPr="00B81B02" w:rsidRDefault="00000000">
      <w:pPr>
        <w:spacing w:before="199" w:after="199" w:line="336" w:lineRule="auto"/>
        <w:ind w:left="120"/>
        <w:rPr>
          <w:lang w:val="ru-RU"/>
        </w:rPr>
      </w:pPr>
      <w:bookmarkStart w:id="6" w:name="block-65754671"/>
      <w:bookmarkEnd w:id="5"/>
      <w:r w:rsidRPr="00B81B0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616537C3" w14:textId="77777777" w:rsidR="006C5721" w:rsidRPr="00B81B02" w:rsidRDefault="006C5721">
      <w:pPr>
        <w:spacing w:before="199" w:after="199" w:line="336" w:lineRule="auto"/>
        <w:ind w:left="120"/>
        <w:rPr>
          <w:lang w:val="ru-RU"/>
        </w:rPr>
      </w:pPr>
    </w:p>
    <w:p w14:paraId="031929A2" w14:textId="77777777" w:rsidR="006C5721" w:rsidRDefault="0000000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775ECDA4" w14:textId="77777777" w:rsidR="006C5721" w:rsidRDefault="006C572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459"/>
      </w:tblGrid>
      <w:tr w:rsidR="006C5721" w:rsidRPr="00281903" w14:paraId="44D8A08E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B0409B7" w14:textId="77777777" w:rsidR="006C5721" w:rsidRDefault="0000000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4F562B6" w14:textId="77777777" w:rsidR="006C5721" w:rsidRPr="00B81B02" w:rsidRDefault="00000000">
            <w:pPr>
              <w:spacing w:after="0"/>
              <w:ind w:left="242"/>
              <w:rPr>
                <w:lang w:val="ru-RU"/>
              </w:rPr>
            </w:pPr>
            <w:r w:rsidRPr="00B81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C5721" w14:paraId="629110A5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5944984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64D5364D" w14:textId="77777777" w:rsidR="006C5721" w:rsidRDefault="0000000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6C5721" w:rsidRPr="00281903" w14:paraId="57E2CCE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23880A0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CAB6F89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6C5721" w:rsidRPr="00281903" w14:paraId="72248E3B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2DAEC85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13B06BCF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6C5721" w:rsidRPr="00281903" w14:paraId="276AE08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F7169D0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CF53E7C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6C5721" w:rsidRPr="00281903" w14:paraId="249924E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A339D50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926E7D8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6C5721" w:rsidRPr="00281903" w14:paraId="4420386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228BCA8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FDA489C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6C5721" w:rsidRPr="00281903" w14:paraId="10366E35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32095F2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425262D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6C5721" w:rsidRPr="00A60571" w14:paraId="0188403D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32EA346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F3A7ADC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информацию в Интернете (в том </w:t>
            </w:r>
            <w:proofErr w:type="gramStart"/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числе по ключевым словам</w:t>
            </w:r>
            <w:proofErr w:type="gramEnd"/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6C5721" w:rsidRPr="00281903" w14:paraId="2B0CC8D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3151071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A24A64E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6C5721" w:rsidRPr="00281903" w14:paraId="5B4B62E9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480C289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AB3B59E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6C5721" w:rsidRPr="00281903" w14:paraId="59C23F0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61E6FDD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8B66EB8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6C5721" w:rsidRPr="00281903" w14:paraId="5C69C080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BF862CF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2F35752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6C5721" w:rsidRPr="00281903" w14:paraId="3E5291D0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00AD4ED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1A976D8E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6C5721" w:rsidRPr="00281903" w14:paraId="77B539D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0B0BF5E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17AA34B8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6C5721" w:rsidRPr="00281903" w14:paraId="394EC746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E786E30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6D282CE2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6C5721" w:rsidRPr="00281903" w14:paraId="4E1D4583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E3F94EF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84159C3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6C5721" w14:paraId="123B558A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4008ADB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3DBCC5A" w14:textId="77777777" w:rsidR="006C5721" w:rsidRDefault="0000000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6C5721" w:rsidRPr="00281903" w14:paraId="795F41CD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94D557F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6D58BC0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14:paraId="566C5BD1" w14:textId="77777777" w:rsidR="006C5721" w:rsidRPr="00B81B02" w:rsidRDefault="006C5721">
      <w:pPr>
        <w:spacing w:after="0"/>
        <w:ind w:left="120"/>
        <w:rPr>
          <w:lang w:val="ru-RU"/>
        </w:rPr>
      </w:pPr>
    </w:p>
    <w:p w14:paraId="160B54FE" w14:textId="77777777" w:rsidR="006C5721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BC8559C" w14:textId="77777777" w:rsidR="006C5721" w:rsidRDefault="006C572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6C5721" w:rsidRPr="00281903" w14:paraId="4E8A97D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892A7F" w14:textId="77777777" w:rsidR="006C5721" w:rsidRDefault="0000000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C302866" w14:textId="77777777" w:rsidR="006C5721" w:rsidRPr="00B81B02" w:rsidRDefault="00000000">
            <w:pPr>
              <w:spacing w:after="0"/>
              <w:ind w:left="242"/>
              <w:rPr>
                <w:lang w:val="ru-RU"/>
              </w:rPr>
            </w:pPr>
            <w:r w:rsidRPr="00B81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C5721" w:rsidRPr="00281903" w14:paraId="056CE69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F0C5B7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0DDBB72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6C5721" w:rsidRPr="00281903" w14:paraId="0526F5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D64715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071B483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6C5721" w:rsidRPr="00281903" w14:paraId="5A9A63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97EB21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9242488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выполнять арифметические операции над ними</w:t>
            </w:r>
          </w:p>
        </w:tc>
      </w:tr>
      <w:tr w:rsidR="006C5721" w:rsidRPr="00281903" w14:paraId="6BCFE6C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E9F282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D0960B4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6C5721" w:rsidRPr="00281903" w14:paraId="7E43A90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D55735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07F49EC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6C5721" w:rsidRPr="00281903" w14:paraId="2D30DD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B7E6D5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E1F2DE8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6C5721" w:rsidRPr="00281903" w14:paraId="307FD1A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AB3E4B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28196B8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6C5721" w:rsidRPr="00281903" w14:paraId="0CB1E54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9AF871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E39DBCB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6C5721" w:rsidRPr="00281903" w14:paraId="7F6443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B6537A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0AD3202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6C5721" w:rsidRPr="00281903" w14:paraId="27B8932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7F72DA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865E2BE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6C5721" w:rsidRPr="00281903" w14:paraId="5D4F1B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F209DE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6718D85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6C5721" w:rsidRPr="00281903" w14:paraId="3E85C8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DFFFAE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26096CB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6C5721" w:rsidRPr="00281903" w14:paraId="2FCADB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737A3E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225661A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14:paraId="1454629F" w14:textId="77777777" w:rsidR="006C5721" w:rsidRPr="00B81B02" w:rsidRDefault="006C5721">
      <w:pPr>
        <w:spacing w:after="0"/>
        <w:ind w:left="120"/>
        <w:rPr>
          <w:lang w:val="ru-RU"/>
        </w:rPr>
      </w:pPr>
    </w:p>
    <w:p w14:paraId="0458376C" w14:textId="77777777" w:rsidR="006C5721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14:paraId="4752CC8D" w14:textId="77777777" w:rsidR="006C5721" w:rsidRDefault="006C572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6C5721" w:rsidRPr="00281903" w14:paraId="49C001B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7E1E67" w14:textId="77777777" w:rsidR="006C5721" w:rsidRDefault="0000000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76145CF" w14:textId="77777777" w:rsidR="006C5721" w:rsidRPr="00B81B02" w:rsidRDefault="00000000">
            <w:pPr>
              <w:spacing w:after="0"/>
              <w:ind w:left="242"/>
              <w:rPr>
                <w:lang w:val="ru-RU"/>
              </w:rPr>
            </w:pPr>
            <w:r w:rsidRPr="00B81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C5721" w14:paraId="150CABA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0EE2C8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41F04EC" w14:textId="77777777" w:rsidR="006C5721" w:rsidRDefault="0000000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6C5721" w:rsidRPr="00281903" w14:paraId="76ECBDA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21D7F2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7663430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6C5721" w:rsidRPr="00281903" w14:paraId="47EAF9D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355E13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1670300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6C5721" w:rsidRPr="00281903" w14:paraId="6AE6802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7F2A43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5850390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6C5721" w:rsidRPr="00281903" w14:paraId="3AE32FA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CE6382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3CC2CE6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6C5721" w:rsidRPr="00281903" w14:paraId="79FB46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A7C0B5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698AB96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6C5721" w:rsidRPr="00281903" w14:paraId="6D3869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BC23AA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7B105CD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6C5721" w:rsidRPr="00281903" w14:paraId="328E8CD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355B01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1F0EBB0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6C5721" w:rsidRPr="00281903" w14:paraId="6DF0DF3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BED088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052A781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6C5721" w:rsidRPr="00281903" w14:paraId="79614B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B1567E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A4FFB1C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6C5721" w:rsidRPr="00281903" w14:paraId="37C0F62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8BB7F5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F1D07CD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6C5721" w14:paraId="77E1741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AEFB60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3EE4BDE" w14:textId="77777777" w:rsidR="006C5721" w:rsidRDefault="0000000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6C5721" w:rsidRPr="00281903" w14:paraId="74C37D6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307A7E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1D7F44A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6C5721" w:rsidRPr="00281903" w14:paraId="28F81C0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AF571A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3AD4336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6C5721" w:rsidRPr="00281903" w14:paraId="2C4B45A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57EEDE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5738893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6C5721" w:rsidRPr="00281903" w14:paraId="2CA9101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BBA767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011F9CD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14:paraId="6CDAAA9A" w14:textId="77777777" w:rsidR="006C5721" w:rsidRPr="00B81B02" w:rsidRDefault="006C5721">
      <w:pPr>
        <w:rPr>
          <w:lang w:val="ru-RU"/>
        </w:rPr>
        <w:sectPr w:rsidR="006C5721" w:rsidRPr="00B81B02">
          <w:pgSz w:w="11906" w:h="16383"/>
          <w:pgMar w:top="1134" w:right="850" w:bottom="1134" w:left="1701" w:header="720" w:footer="720" w:gutter="0"/>
          <w:cols w:space="720"/>
        </w:sectPr>
      </w:pPr>
    </w:p>
    <w:p w14:paraId="1BCFBFE5" w14:textId="77777777" w:rsidR="006C5721" w:rsidRDefault="00000000">
      <w:pPr>
        <w:spacing w:before="199" w:after="199" w:line="336" w:lineRule="auto"/>
        <w:ind w:left="120"/>
      </w:pPr>
      <w:bookmarkStart w:id="7" w:name="block-6575467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C01880A" w14:textId="77777777" w:rsidR="006C5721" w:rsidRDefault="006C5721">
      <w:pPr>
        <w:spacing w:before="199" w:after="199" w:line="336" w:lineRule="auto"/>
        <w:ind w:left="120"/>
      </w:pPr>
    </w:p>
    <w:p w14:paraId="31CCA4ED" w14:textId="77777777" w:rsidR="006C5721" w:rsidRDefault="0000000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2DFE1E8" w14:textId="77777777" w:rsidR="006C5721" w:rsidRDefault="006C572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8401"/>
      </w:tblGrid>
      <w:tr w:rsidR="006C5721" w14:paraId="109569E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EA3189" w14:textId="77777777" w:rsidR="006C5721" w:rsidRDefault="0000000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07B2DB7" w14:textId="77777777" w:rsidR="006C5721" w:rsidRDefault="0000000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C5721" w14:paraId="085543B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0C5AAC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7FF4DB8" w14:textId="77777777" w:rsidR="006C5721" w:rsidRDefault="0000000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6C5721" w:rsidRPr="00281903" w14:paraId="647C042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1496D5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2EB35CF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6C5721" w:rsidRPr="00281903" w14:paraId="5AFB205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B8A16B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A153766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6C5721" w:rsidRPr="00281903" w14:paraId="19050FE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158798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7FFBD11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6C5721" w14:paraId="7EE1692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405C92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A2C41B4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6C5721" w:rsidRPr="00281903" w14:paraId="7EDE11B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8D2544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9DB587A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6C5721" w14:paraId="5C123F5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59972F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0099E80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6C5721" w14:paraId="7A89EC2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15825D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B3710BD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6C5721" w:rsidRPr="00281903" w14:paraId="56A6DDE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35E85E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7202135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6C5721" w:rsidRPr="00281903" w14:paraId="1F490F1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A9B8CC1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C73BDE7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6C5721" w14:paraId="21BE7F8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0D422AB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542E0FF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6C5721" w14:paraId="4A3DB6B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2F9000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FB412B0" w14:textId="77777777" w:rsidR="006C5721" w:rsidRDefault="0000000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6C5721" w14:paraId="7D7C033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985178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A7A3625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6C5721" w14:paraId="3D381BA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93D2F6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710DE97" w14:textId="77777777" w:rsidR="006C5721" w:rsidRDefault="0000000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5721" w:rsidRPr="00281903" w14:paraId="4F8DF17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8A8701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969EBF5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6C5721" w:rsidRPr="00281903" w14:paraId="5EEA8F4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76404C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A8D6F10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6C5721" w:rsidRPr="00281903" w14:paraId="128F77B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878828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57F5FEA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6C5721" w:rsidRPr="00281903" w14:paraId="2A00439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F15E6F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AC09AD2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6C5721" w:rsidRPr="00281903" w14:paraId="798526D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2E5890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808828C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6C5721" w14:paraId="3F11882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2F5123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6484F28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6C5721" w14:paraId="0BE2B3B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A0F2BF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F8D542B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6C5721" w:rsidRPr="00281903" w14:paraId="05A58DE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162365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35882FA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6C5721" w14:paraId="09D971A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40E182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317F9DD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6C5721" w:rsidRPr="00281903" w14:paraId="1BF0297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E8AE89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A7CAC6F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6C5721" w:rsidRPr="00281903" w14:paraId="46C873B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739FE8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9CA73C7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6C5721" w14:paraId="69728CE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0CAFFE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8C85BB1" w14:textId="77777777" w:rsidR="006C5721" w:rsidRDefault="00000000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6C5721" w:rsidRPr="00281903" w14:paraId="3441E7C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93B668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FC99ABC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6C5721" w14:paraId="3F2F201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668494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AF90B30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6C5721" w14:paraId="3AF0E5C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DEE91FC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463278C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6C5721" w:rsidRPr="00281903" w14:paraId="740AABF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ABB472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436593F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6C5721" w:rsidRPr="00281903" w14:paraId="5F139B2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872FF29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EB3B42A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6C5721" w:rsidRPr="00281903" w14:paraId="3B1CF1F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341697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F535626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6C5721" w:rsidRPr="00281903" w14:paraId="46EC0AC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7B0B1C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B661978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6C5721" w14:paraId="747A494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673E33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BCA21A9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6C5721" w:rsidRPr="00281903" w14:paraId="026CA2B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591BEE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F9140B7" w14:textId="77777777" w:rsidR="006C5721" w:rsidRPr="00B81B02" w:rsidRDefault="000000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B81B0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яркости и контрастности</w:t>
            </w:r>
          </w:p>
        </w:tc>
      </w:tr>
      <w:tr w:rsidR="006C5721" w14:paraId="775992D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CAB3899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FA7118F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6C5721" w14:paraId="7334D4B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62E732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74C3FB4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6C5721" w14:paraId="798A452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D1B278" w14:textId="77777777" w:rsidR="006C5721" w:rsidRDefault="000000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3B889C6" w14:textId="77777777" w:rsidR="006C5721" w:rsidRDefault="00000000">
            <w:pPr>
              <w:spacing w:after="0" w:line="336" w:lineRule="auto"/>
              <w:ind w:left="33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14:paraId="488BA2F0" w14:textId="77777777" w:rsidR="006C5721" w:rsidRDefault="006C5721">
      <w:pPr>
        <w:spacing w:after="0"/>
        <w:ind w:left="120"/>
      </w:pPr>
    </w:p>
    <w:p w14:paraId="2FF6ACD3" w14:textId="77777777" w:rsidR="006C5721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550FA1D" w14:textId="77777777" w:rsidR="006C5721" w:rsidRDefault="006C572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6C5721" w14:paraId="32F9F14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97EDBF" w14:textId="77777777" w:rsidR="006C5721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5888F9B" w14:textId="77777777" w:rsidR="006C5721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C5721" w14:paraId="13EB942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A9B43E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E746FA3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5721" w:rsidRPr="00281903" w14:paraId="671F6DD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9EC6F9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9442A82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6C5721" w14:paraId="40DF276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C63FFA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F91365B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6C5721" w:rsidRPr="00281903" w14:paraId="01E6C3F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F7C5A1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B658D32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6C5721" w:rsidRPr="00281903" w14:paraId="41C5636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F84D2C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CB5492F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6C5721" w:rsidRPr="00281903" w14:paraId="3C13AEC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8296F5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8E609D3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6C5721" w:rsidRPr="00281903" w14:paraId="7F06F75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A25F5CB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D53483B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6C5721" w:rsidRPr="00281903" w14:paraId="324CAB2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4AD03E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623B111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6C5721" w14:paraId="1F86F56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4E9FB4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D51A07E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6C5721" w:rsidRPr="00281903" w14:paraId="1C54F36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780BB39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09B2E88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алгоритма. Исполнители алгоритмов. Алгоритм как план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исполнителем</w:t>
            </w:r>
          </w:p>
        </w:tc>
      </w:tr>
      <w:tr w:rsidR="006C5721" w:rsidRPr="00281903" w14:paraId="6AE13FB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0B2BD0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19C792C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6C5721" w:rsidRPr="00281903" w14:paraId="250ACB8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5618D4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8036372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6C5721" w14:paraId="4D6DAA7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2DEB75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EAEA7F1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условия</w:t>
            </w:r>
          </w:p>
        </w:tc>
      </w:tr>
      <w:tr w:rsidR="006C5721" w:rsidRPr="00281903" w14:paraId="6CCD5D7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321A09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41D8D95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6C5721" w14:paraId="08A4F0D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871132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1AB6DEC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</w:p>
        </w:tc>
      </w:tr>
      <w:tr w:rsidR="006C5721" w14:paraId="1EFC2DD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B95156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2721E2A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транслятор, отладчик</w:t>
            </w:r>
          </w:p>
        </w:tc>
      </w:tr>
      <w:tr w:rsidR="006C5721" w:rsidRPr="00281903" w14:paraId="13F7C31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7853D2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23485A4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6C5721" w:rsidRPr="00281903" w14:paraId="0973F84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031887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8D0B31B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6C5721" w14:paraId="6A591A4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07F9EE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A0C0643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</w:tr>
      <w:tr w:rsidR="006C5721" w:rsidRPr="00281903" w14:paraId="083A5C7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51B26A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4367530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6C5721" w:rsidRPr="00281903" w14:paraId="773E8F9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FA63FA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DDA3561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отдельные цифры</w:t>
            </w:r>
          </w:p>
        </w:tc>
      </w:tr>
      <w:tr w:rsidR="006C5721" w:rsidRPr="00281903" w14:paraId="42B3688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618A83F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AFB3880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6C5721" w14:paraId="2A253B8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BD0D2D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AAF8244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6C5721" w:rsidRPr="00281903" w14:paraId="3D3F920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6A69AF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A655A22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14:paraId="4AD31CC5" w14:textId="77777777" w:rsidR="006C5721" w:rsidRPr="00B81B02" w:rsidRDefault="006C5721">
      <w:pPr>
        <w:spacing w:after="0"/>
        <w:ind w:left="120"/>
        <w:rPr>
          <w:lang w:val="ru-RU"/>
        </w:rPr>
      </w:pPr>
    </w:p>
    <w:p w14:paraId="20038ACF" w14:textId="77777777" w:rsidR="006C5721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2F0E77D" w14:textId="77777777" w:rsidR="006C5721" w:rsidRDefault="006C572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92"/>
      </w:tblGrid>
      <w:tr w:rsidR="006C5721" w14:paraId="5C493BA7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ED7A68" w14:textId="77777777" w:rsidR="006C5721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77DB302" w14:textId="77777777" w:rsidR="006C5721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C5721" w14:paraId="15C24D8E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0824D0A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1D2242B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6C5721" w14:paraId="5EC8E69F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A260DF3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0F1FECE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B81B0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 данные (интернет-данные, в частности данные социальных сетей)</w:t>
            </w:r>
          </w:p>
        </w:tc>
      </w:tr>
      <w:tr w:rsidR="006C5721" w:rsidRPr="00281903" w14:paraId="1AAF981B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C444E08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3728044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6C5721" w:rsidRPr="00281903" w14:paraId="095D3D05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D6B10C2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F6ED138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6C5721" w14:paraId="19B1C5AB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FA9D0A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16779A0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5721" w:rsidRPr="00281903" w14:paraId="621E5780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3F90317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2F87E9F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6C5721" w:rsidRPr="00281903" w14:paraId="363A5192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10FBD1D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3D6E5CB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6C5721" w:rsidRPr="00281903" w14:paraId="7A55F86F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6582A0C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F5210A9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6C5721" w14:paraId="1D17C08A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F28C0BF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9773421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6C5721" w14:paraId="243727F6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3422CD9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CBF5BF3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 вариантов с помощью дерева</w:t>
            </w:r>
          </w:p>
        </w:tc>
      </w:tr>
      <w:tr w:rsidR="006C5721" w:rsidRPr="00281903" w14:paraId="4236D678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04C20F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895B469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6C5721" w:rsidRPr="00281903" w14:paraId="53F47D69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CCE8785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A31CF8F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6C5721" w14:paraId="19CE68A5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57C0487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1C691A6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6C5721" w:rsidRPr="00281903" w14:paraId="193F6B61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E914587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6251FBD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6C5721" w14:paraId="14A12DF3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1073A49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D53D862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(максимального) элемента массива. </w:t>
            </w: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</w:tr>
      <w:tr w:rsidR="006C5721" w:rsidRPr="00281903" w14:paraId="17EE0D25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6C90FB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E02AE86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6C5721" w:rsidRPr="00281903" w14:paraId="2AF91AF0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27AFC57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32F5C69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6C5721" w14:paraId="738F790A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18B2728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269E553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6C5721" w14:paraId="21AAED4B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223774E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5A4E326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>
              <w:rPr>
                <w:rFonts w:ascii="Times New Roman" w:hAnsi="Times New Roman"/>
                <w:color w:val="000000"/>
                <w:sz w:val="24"/>
              </w:rPr>
              <w:t>Выбор типа диаграммы</w:t>
            </w:r>
          </w:p>
        </w:tc>
      </w:tr>
      <w:tr w:rsidR="006C5721" w:rsidRPr="00281903" w14:paraId="569EE709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55E0A79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3C48E95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6C5721" w14:paraId="2B91D83B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9121651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5EEF74B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tr w:rsidR="006C5721" w:rsidRPr="00281903" w14:paraId="5ABB36A8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5211D10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264A92F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14:paraId="5B2CA8EA" w14:textId="77777777" w:rsidR="006C5721" w:rsidRPr="00B81B02" w:rsidRDefault="006C5721">
      <w:pPr>
        <w:spacing w:after="0"/>
        <w:ind w:left="120"/>
        <w:rPr>
          <w:lang w:val="ru-RU"/>
        </w:rPr>
      </w:pPr>
    </w:p>
    <w:p w14:paraId="5B5909B3" w14:textId="77777777" w:rsidR="006C5721" w:rsidRPr="00B81B02" w:rsidRDefault="006C5721">
      <w:pPr>
        <w:rPr>
          <w:lang w:val="ru-RU"/>
        </w:rPr>
        <w:sectPr w:rsidR="006C5721" w:rsidRPr="00B81B02">
          <w:pgSz w:w="11906" w:h="16383"/>
          <w:pgMar w:top="1134" w:right="850" w:bottom="1134" w:left="1701" w:header="720" w:footer="720" w:gutter="0"/>
          <w:cols w:space="720"/>
        </w:sectPr>
      </w:pPr>
    </w:p>
    <w:p w14:paraId="01D5F910" w14:textId="77777777" w:rsidR="006C5721" w:rsidRPr="00B81B02" w:rsidRDefault="00000000">
      <w:pPr>
        <w:spacing w:before="199" w:after="199" w:line="336" w:lineRule="auto"/>
        <w:ind w:left="120"/>
        <w:rPr>
          <w:lang w:val="ru-RU"/>
        </w:rPr>
      </w:pPr>
      <w:bookmarkStart w:id="8" w:name="block-65754674"/>
      <w:bookmarkEnd w:id="7"/>
      <w:r w:rsidRPr="00B81B0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14:paraId="08C096E9" w14:textId="77777777" w:rsidR="006C5721" w:rsidRPr="00B81B02" w:rsidRDefault="006C5721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C5721" w:rsidRPr="00281903" w14:paraId="2ED1F6A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6A0FAF" w14:textId="77777777" w:rsidR="006C5721" w:rsidRDefault="00000000">
            <w:pPr>
              <w:spacing w:after="0"/>
              <w:ind w:left="272"/>
            </w:pPr>
            <w:r w:rsidRPr="00B81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2E88F66" w14:textId="77777777" w:rsidR="006C5721" w:rsidRPr="00B81B02" w:rsidRDefault="00000000">
            <w:pPr>
              <w:spacing w:after="0"/>
              <w:ind w:left="272"/>
              <w:rPr>
                <w:lang w:val="ru-RU"/>
              </w:rPr>
            </w:pPr>
            <w:r w:rsidRPr="00B81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6C5721" w14:paraId="4D4564D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F019CB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11A6945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6C5721" w:rsidRPr="00281903" w14:paraId="422F817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397D37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A859847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6C5721" w:rsidRPr="00281903" w14:paraId="3C0E4AA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873389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4D0DF2A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6C5721" w14:paraId="3ACEF99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523D23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D002D19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6C5721" w:rsidRPr="00281903" w14:paraId="5D6AB3C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48EF4B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610CBE3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6C5721" w:rsidRPr="00281903" w14:paraId="20DF3AF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7FE435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262BC52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6C5721" w:rsidRPr="00281903" w14:paraId="0C556B8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E58014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56F5D27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6C5721" w:rsidRPr="00281903" w14:paraId="2BE358A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09C82B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650FC14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6C5721" w:rsidRPr="00281903" w14:paraId="4E604B7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CD63F3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180343A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С#, Школьный Алгоритмический Язык),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6C5721" w:rsidRPr="00281903" w14:paraId="72C03E3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3C0F7C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E2B0089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6C5721" w:rsidRPr="00281903" w14:paraId="0F16E3B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20AC62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482201E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6C5721" w:rsidRPr="00281903" w14:paraId="54F6B6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2980AB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F3A26FE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6C5721" w:rsidRPr="00281903" w14:paraId="0B94F74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BD0550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9819744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6C5721" w:rsidRPr="00281903" w14:paraId="26A18F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E01884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C196E18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14:paraId="1F0BC473" w14:textId="77777777" w:rsidR="006C5721" w:rsidRPr="00B81B02" w:rsidRDefault="006C5721">
      <w:pPr>
        <w:spacing w:after="0" w:line="336" w:lineRule="auto"/>
        <w:ind w:left="120"/>
        <w:rPr>
          <w:lang w:val="ru-RU"/>
        </w:rPr>
      </w:pPr>
    </w:p>
    <w:p w14:paraId="217C2F2B" w14:textId="77777777" w:rsidR="006C5721" w:rsidRPr="00B81B02" w:rsidRDefault="006C5721">
      <w:pPr>
        <w:rPr>
          <w:lang w:val="ru-RU"/>
        </w:rPr>
        <w:sectPr w:rsidR="006C5721" w:rsidRPr="00B81B02">
          <w:pgSz w:w="11906" w:h="16383"/>
          <w:pgMar w:top="1134" w:right="850" w:bottom="1134" w:left="1701" w:header="720" w:footer="720" w:gutter="0"/>
          <w:cols w:space="720"/>
        </w:sectPr>
      </w:pPr>
    </w:p>
    <w:p w14:paraId="342A51B9" w14:textId="77777777" w:rsidR="006C5721" w:rsidRPr="00B81B02" w:rsidRDefault="00000000">
      <w:pPr>
        <w:spacing w:before="199" w:after="199" w:line="336" w:lineRule="auto"/>
        <w:ind w:left="120"/>
        <w:rPr>
          <w:lang w:val="ru-RU"/>
        </w:rPr>
      </w:pPr>
      <w:bookmarkStart w:id="9" w:name="block-65754675"/>
      <w:bookmarkEnd w:id="8"/>
      <w:r w:rsidRPr="00B81B02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14:paraId="568DFC86" w14:textId="77777777" w:rsidR="006C5721" w:rsidRPr="00B81B02" w:rsidRDefault="006C5721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467"/>
      </w:tblGrid>
      <w:tr w:rsidR="006C5721" w14:paraId="75DDE24D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01D841D" w14:textId="77777777" w:rsidR="006C5721" w:rsidRDefault="00000000">
            <w:pPr>
              <w:spacing w:after="0"/>
              <w:ind w:left="272"/>
            </w:pPr>
            <w:r w:rsidRPr="00B81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7620170" w14:textId="77777777" w:rsidR="006C5721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C5721" w14:paraId="7D27822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C3FA227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03C8784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6C5721" w:rsidRPr="00281903" w14:paraId="61A7D02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FB92300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C80BB8D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6C5721" w:rsidRPr="00281903" w14:paraId="235CE7D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DE8A63A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13E0544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6C5721" w14:paraId="26F67E9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E369FF5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0A36214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C5721" w14:paraId="488455B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96270B1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08A2559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14:paraId="3EC78227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14:paraId="06D8DC33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Информационный объём текста</w:t>
            </w:r>
          </w:p>
        </w:tc>
      </w:tr>
      <w:tr w:rsidR="006C5721" w14:paraId="3910477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7D80D84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68B4CDB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гигабайт.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данных. Единицы скорости передачи данных</w:t>
            </w:r>
          </w:p>
        </w:tc>
      </w:tr>
      <w:tr w:rsidR="006C5721" w:rsidRPr="00281903" w14:paraId="79B97A5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092C599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9B353D9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14:paraId="4FA4A0CB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6C5721" w:rsidRPr="00281903" w14:paraId="409F0B4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B973957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37FA16F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14:paraId="62610F91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6C5721" w14:paraId="3C199DE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07FDE29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47A960C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14:paraId="5DDB2B51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6C5721" w14:paraId="495D4D6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DCBEB88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3178BDC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6C5721" w:rsidRPr="00281903" w14:paraId="4C670E4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6EC055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2D54FE7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6C5721" w:rsidRPr="00281903" w14:paraId="61AA0CA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9BD74C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D9F41BE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6C5721" w:rsidRPr="00281903" w14:paraId="71C94AA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3B3915F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ADCC048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модели. Имитационные модели.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6C5721" w:rsidRPr="00281903" w14:paraId="69A6830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2426B05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910840B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6C5721" w14:paraId="0FD247F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3FE3029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98A75B4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6C5721" w14:paraId="0AD49781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11EC251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4116821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6C5721" w14:paraId="092918A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8C4D75A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28666F8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6C5721" w14:paraId="12FED30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8A483DC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A634EB0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14:paraId="3ECE7F84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 вручную и на компьютере</w:t>
            </w:r>
          </w:p>
        </w:tc>
      </w:tr>
      <w:tr w:rsidR="006C5721" w:rsidRPr="00281903" w14:paraId="2C4BEED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4F298D8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9DE867C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14:paraId="68DA3217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14:paraId="15C07DB1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14:paraId="14A2A0E8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14:paraId="3E03A133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6C5721" w14:paraId="7FBC42B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8170C6A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7443BF1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6C5721" w:rsidRPr="00281903" w14:paraId="7765FAD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458998E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607E196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6C5721" w:rsidRPr="00281903" w14:paraId="505CBD2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E55625A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CAAD290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6C5721" w:rsidRPr="00281903" w14:paraId="50F949F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0D2192E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71CA52B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6C5721" w14:paraId="5131FE6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696B544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EB497D7" w14:textId="77777777" w:rsidR="006C5721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6C5721" w:rsidRPr="00281903" w14:paraId="5010233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5F99375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29AA168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14:paraId="112EEB93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</w:t>
            </w: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6C5721" w14:paraId="790C1F8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624EE3F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1D4AFDE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14:paraId="776BAE56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6C5721" w14:paraId="03690B2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121D19C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9733299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</w:p>
        </w:tc>
      </w:tr>
      <w:tr w:rsidR="006C5721" w:rsidRPr="00281903" w14:paraId="5B19C84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FDC818B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962B72A" w14:textId="77777777" w:rsidR="006C5721" w:rsidRPr="00B81B0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6C5721" w14:paraId="196A3AA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7246B84" w14:textId="77777777" w:rsidR="006C572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B3D4AC5" w14:textId="77777777" w:rsidR="006C5721" w:rsidRDefault="00000000">
            <w:pPr>
              <w:spacing w:after="0" w:line="336" w:lineRule="auto"/>
              <w:ind w:left="365"/>
              <w:jc w:val="both"/>
            </w:pPr>
            <w:r w:rsidRPr="00B8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</w:tbl>
    <w:p w14:paraId="1B595018" w14:textId="77777777" w:rsidR="006C5721" w:rsidRDefault="006C5721">
      <w:pPr>
        <w:spacing w:after="0" w:line="336" w:lineRule="auto"/>
        <w:ind w:left="120"/>
      </w:pPr>
    </w:p>
    <w:p w14:paraId="4C62755F" w14:textId="77777777" w:rsidR="006C5721" w:rsidRDefault="006C5721">
      <w:pPr>
        <w:sectPr w:rsidR="006C5721">
          <w:pgSz w:w="11906" w:h="16383"/>
          <w:pgMar w:top="1134" w:right="850" w:bottom="1134" w:left="1701" w:header="720" w:footer="720" w:gutter="0"/>
          <w:cols w:space="720"/>
        </w:sectPr>
      </w:pPr>
    </w:p>
    <w:p w14:paraId="783D9061" w14:textId="77777777" w:rsidR="006C5721" w:rsidRDefault="00000000">
      <w:pPr>
        <w:spacing w:after="0"/>
        <w:ind w:left="120"/>
      </w:pPr>
      <w:bookmarkStart w:id="10" w:name="block-657546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CD8D564" w14:textId="77777777" w:rsidR="006C572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89E030C" w14:textId="77777777" w:rsidR="00063F76" w:rsidRDefault="00063F76" w:rsidP="00063F76">
      <w:pPr>
        <w:pStyle w:val="a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8ED">
        <w:rPr>
          <w:rFonts w:ascii="Times New Roman" w:hAnsi="Times New Roman" w:cs="Times New Roman"/>
          <w:sz w:val="24"/>
          <w:szCs w:val="24"/>
        </w:rPr>
        <w:t>Информатика</w:t>
      </w:r>
      <w:r>
        <w:rPr>
          <w:rFonts w:ascii="Times New Roman" w:hAnsi="Times New Roman" w:cs="Times New Roman"/>
          <w:sz w:val="24"/>
          <w:szCs w:val="24"/>
        </w:rPr>
        <w:t xml:space="preserve"> (в 2 частях)</w:t>
      </w:r>
      <w:r w:rsidRPr="003958E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958E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. Ч.1, Ч.2; учебник /</w:t>
      </w:r>
      <w:r w:rsidRPr="003958ED">
        <w:rPr>
          <w:rFonts w:ascii="Times New Roman" w:hAnsi="Times New Roman" w:cs="Times New Roman"/>
          <w:sz w:val="24"/>
          <w:szCs w:val="24"/>
        </w:rPr>
        <w:t xml:space="preserve"> Поляков К. Ю., Ерёмин Е. А., М: Просвещение, 20</w:t>
      </w:r>
      <w:r>
        <w:rPr>
          <w:rFonts w:ascii="Times New Roman" w:hAnsi="Times New Roman" w:cs="Times New Roman"/>
          <w:sz w:val="24"/>
          <w:szCs w:val="24"/>
        </w:rPr>
        <w:t>21</w:t>
      </w:r>
    </w:p>
    <w:p w14:paraId="30E78E12" w14:textId="77777777" w:rsidR="00063F76" w:rsidRPr="003958ED" w:rsidRDefault="00063F76" w:rsidP="00063F76">
      <w:pPr>
        <w:pStyle w:val="a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786D">
        <w:rPr>
          <w:rFonts w:ascii="Times New Roman" w:hAnsi="Times New Roman" w:cs="Times New Roman"/>
          <w:sz w:val="24"/>
          <w:szCs w:val="24"/>
        </w:rPr>
        <w:t xml:space="preserve">Информатика: учебник для 7 класса / Л. Л. Босова, А. Ю. Босова. — </w:t>
      </w:r>
      <w:proofErr w:type="gramStart"/>
      <w:r w:rsidRPr="00F5786D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F5786D">
        <w:rPr>
          <w:rFonts w:ascii="Times New Roman" w:hAnsi="Times New Roman" w:cs="Times New Roman"/>
          <w:sz w:val="24"/>
          <w:szCs w:val="24"/>
        </w:rPr>
        <w:t xml:space="preserve"> БИНОМ. Лаборатория знаний, 2013. — 224 </w:t>
      </w:r>
      <w:proofErr w:type="gramStart"/>
      <w:r w:rsidRPr="00F5786D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F5786D">
        <w:rPr>
          <w:rFonts w:ascii="Times New Roman" w:hAnsi="Times New Roman" w:cs="Times New Roman"/>
          <w:sz w:val="24"/>
          <w:szCs w:val="24"/>
        </w:rPr>
        <w:t xml:space="preserve"> ил.</w:t>
      </w:r>
    </w:p>
    <w:p w14:paraId="214A86BB" w14:textId="77777777" w:rsidR="00063F76" w:rsidRDefault="00063F76" w:rsidP="00063F76">
      <w:pPr>
        <w:pStyle w:val="a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3B68">
        <w:rPr>
          <w:rFonts w:ascii="Times New Roman" w:hAnsi="Times New Roman" w:cs="Times New Roman"/>
          <w:sz w:val="24"/>
          <w:szCs w:val="24"/>
        </w:rPr>
        <w:t xml:space="preserve">Информатика: учебник для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A3B68">
        <w:rPr>
          <w:rFonts w:ascii="Times New Roman" w:hAnsi="Times New Roman" w:cs="Times New Roman"/>
          <w:sz w:val="24"/>
          <w:szCs w:val="24"/>
        </w:rPr>
        <w:t xml:space="preserve"> класса, </w:t>
      </w:r>
      <w:r>
        <w:rPr>
          <w:rFonts w:ascii="Times New Roman" w:hAnsi="Times New Roman" w:cs="Times New Roman"/>
          <w:sz w:val="24"/>
          <w:szCs w:val="24"/>
        </w:rPr>
        <w:t>Поляков К. Ю.</w:t>
      </w:r>
      <w:r w:rsidRPr="003A3B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Ерёмин Е. А., М: Просвещение</w:t>
      </w:r>
      <w:r w:rsidRPr="003A3B68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22</w:t>
      </w:r>
    </w:p>
    <w:p w14:paraId="431F7126" w14:textId="77777777" w:rsidR="00063F76" w:rsidRPr="003958ED" w:rsidRDefault="00063F76" w:rsidP="00063F76">
      <w:pPr>
        <w:pStyle w:val="a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786D">
        <w:rPr>
          <w:rFonts w:ascii="Times New Roman" w:hAnsi="Times New Roman" w:cs="Times New Roman"/>
          <w:sz w:val="24"/>
          <w:szCs w:val="24"/>
        </w:rPr>
        <w:t>Информатика: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F578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786D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базовый уровень: учебник</w:t>
      </w:r>
      <w:r w:rsidRPr="00F5786D">
        <w:rPr>
          <w:rFonts w:ascii="Times New Roman" w:hAnsi="Times New Roman" w:cs="Times New Roman"/>
          <w:sz w:val="24"/>
          <w:szCs w:val="24"/>
        </w:rPr>
        <w:t xml:space="preserve"> / Л. Л. Босова, А. Ю. Босова. — </w:t>
      </w:r>
      <w:r>
        <w:rPr>
          <w:rFonts w:ascii="Times New Roman" w:hAnsi="Times New Roman" w:cs="Times New Roman"/>
          <w:sz w:val="24"/>
          <w:szCs w:val="24"/>
        </w:rPr>
        <w:t xml:space="preserve">5-е изд., перераб. -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Москва</w:t>
      </w:r>
      <w:r w:rsidRPr="00F5786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578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Просвещение,</w:t>
      </w:r>
      <w:r w:rsidRPr="00F578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Pr="00F5786D">
        <w:rPr>
          <w:rFonts w:ascii="Times New Roman" w:hAnsi="Times New Roman" w:cs="Times New Roman"/>
          <w:sz w:val="24"/>
          <w:szCs w:val="24"/>
        </w:rPr>
        <w:t xml:space="preserve">. — </w:t>
      </w:r>
      <w:r>
        <w:rPr>
          <w:rFonts w:ascii="Times New Roman" w:hAnsi="Times New Roman" w:cs="Times New Roman"/>
          <w:sz w:val="24"/>
          <w:szCs w:val="24"/>
        </w:rPr>
        <w:t>272</w:t>
      </w:r>
      <w:r w:rsidRPr="00F578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786D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F5786D">
        <w:rPr>
          <w:rFonts w:ascii="Times New Roman" w:hAnsi="Times New Roman" w:cs="Times New Roman"/>
          <w:sz w:val="24"/>
          <w:szCs w:val="24"/>
        </w:rPr>
        <w:t xml:space="preserve"> ил.</w:t>
      </w:r>
    </w:p>
    <w:p w14:paraId="0BF90AB5" w14:textId="77777777" w:rsidR="00063F76" w:rsidRPr="00E837D1" w:rsidRDefault="00063F76" w:rsidP="00063F76">
      <w:pPr>
        <w:pStyle w:val="ae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/>
          <w:szCs w:val="24"/>
        </w:rPr>
        <w:t>Информатика: учебник для 9 класса, Поляков К. Ю., Ерёмин Е. А., М: Просвещение, 2022</w:t>
      </w:r>
      <w:r>
        <w:rPr>
          <w:rFonts w:ascii="Times New Roman" w:hAnsi="Times New Roman"/>
          <w:szCs w:val="24"/>
        </w:rPr>
        <w:t>.</w:t>
      </w:r>
    </w:p>
    <w:p w14:paraId="6C1C76A7" w14:textId="77777777" w:rsidR="00063F76" w:rsidRPr="003958ED" w:rsidRDefault="00063F76" w:rsidP="00063F76">
      <w:pPr>
        <w:pStyle w:val="a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786D">
        <w:rPr>
          <w:rFonts w:ascii="Times New Roman" w:hAnsi="Times New Roman" w:cs="Times New Roman"/>
          <w:sz w:val="24"/>
          <w:szCs w:val="24"/>
        </w:rPr>
        <w:t xml:space="preserve">Информатика: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578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786D">
        <w:rPr>
          <w:rFonts w:ascii="Times New Roman" w:hAnsi="Times New Roman" w:cs="Times New Roman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базовый уровень: учебник </w:t>
      </w:r>
      <w:r w:rsidRPr="00F5786D">
        <w:rPr>
          <w:rFonts w:ascii="Times New Roman" w:hAnsi="Times New Roman" w:cs="Times New Roman"/>
          <w:sz w:val="24"/>
          <w:szCs w:val="24"/>
        </w:rPr>
        <w:t xml:space="preserve">/ Л. Л. Босова, А. Ю. Босова. — </w:t>
      </w:r>
      <w:r>
        <w:rPr>
          <w:rFonts w:ascii="Times New Roman" w:hAnsi="Times New Roman" w:cs="Times New Roman"/>
          <w:sz w:val="24"/>
          <w:szCs w:val="24"/>
        </w:rPr>
        <w:t xml:space="preserve">5-е изд., перераб.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Просвещение, 2-123</w:t>
      </w:r>
      <w:r w:rsidRPr="00F578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272</w:t>
      </w:r>
      <w:r w:rsidRPr="00F578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786D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F5786D">
        <w:rPr>
          <w:rFonts w:ascii="Times New Roman" w:hAnsi="Times New Roman" w:cs="Times New Roman"/>
          <w:sz w:val="24"/>
          <w:szCs w:val="24"/>
        </w:rPr>
        <w:t xml:space="preserve"> ил.</w:t>
      </w:r>
    </w:p>
    <w:p w14:paraId="557F5CC8" w14:textId="77777777" w:rsidR="006C5721" w:rsidRPr="00063F76" w:rsidRDefault="006C5721">
      <w:pPr>
        <w:spacing w:after="0" w:line="480" w:lineRule="auto"/>
        <w:ind w:left="120"/>
        <w:rPr>
          <w:lang w:val="ru-RU"/>
        </w:rPr>
      </w:pPr>
    </w:p>
    <w:p w14:paraId="471F971F" w14:textId="77777777" w:rsidR="006C572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1F5493E" w14:textId="77777777" w:rsidR="006C5721" w:rsidRDefault="006C5721">
      <w:pPr>
        <w:spacing w:after="0" w:line="480" w:lineRule="auto"/>
        <w:ind w:left="120"/>
      </w:pPr>
    </w:p>
    <w:p w14:paraId="5A07A637" w14:textId="77777777" w:rsidR="006C5721" w:rsidRDefault="006C5721">
      <w:pPr>
        <w:spacing w:after="0"/>
        <w:ind w:left="120"/>
      </w:pPr>
    </w:p>
    <w:p w14:paraId="72806BE3" w14:textId="77777777" w:rsidR="006C5721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81B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23D541F" w14:textId="77777777" w:rsidR="00063F76" w:rsidRPr="00063F76" w:rsidRDefault="00063F76" w:rsidP="00063F76">
      <w:pPr>
        <w:pStyle w:val="af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3F76">
        <w:rPr>
          <w:rFonts w:ascii="Times New Roman" w:hAnsi="Times New Roman" w:cs="Times New Roman"/>
          <w:sz w:val="24"/>
          <w:szCs w:val="24"/>
          <w:lang w:val="ru-RU"/>
        </w:rPr>
        <w:t>Дневник.ру https://dnevnik.ru/</w:t>
      </w:r>
    </w:p>
    <w:p w14:paraId="65D10293" w14:textId="1E5CAF06" w:rsidR="00063F76" w:rsidRPr="00063F76" w:rsidRDefault="00063F76" w:rsidP="00063F76">
      <w:pPr>
        <w:pStyle w:val="af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3F76">
        <w:rPr>
          <w:rFonts w:ascii="Times New Roman" w:hAnsi="Times New Roman" w:cs="Times New Roman"/>
          <w:sz w:val="24"/>
          <w:szCs w:val="24"/>
          <w:lang w:val="ru-RU"/>
        </w:rPr>
        <w:t>Учи.ру https://uchi.ru/</w:t>
      </w:r>
    </w:p>
    <w:p w14:paraId="68B557AA" w14:textId="47C3F739" w:rsidR="00063F76" w:rsidRPr="00063F76" w:rsidRDefault="00063F76" w:rsidP="00063F76">
      <w:pPr>
        <w:pStyle w:val="af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3F76">
        <w:rPr>
          <w:rFonts w:ascii="Times New Roman" w:hAnsi="Times New Roman" w:cs="Times New Roman"/>
          <w:sz w:val="24"/>
          <w:szCs w:val="24"/>
          <w:lang w:val="ru-RU"/>
        </w:rPr>
        <w:t>«Федеральный институт педагогических измерений»</w:t>
      </w:r>
      <w:r w:rsidRPr="00063F76">
        <w:rPr>
          <w:rFonts w:ascii="Times New Roman" w:hAnsi="Times New Roman" w:cs="Times New Roman"/>
          <w:sz w:val="24"/>
          <w:szCs w:val="24"/>
          <w:lang w:val="ru-RU"/>
        </w:rPr>
        <w:tab/>
        <w:t>https://fipi.ru/</w:t>
      </w:r>
    </w:p>
    <w:p w14:paraId="257BBB39" w14:textId="4D0669B0" w:rsidR="00063F76" w:rsidRPr="00063F76" w:rsidRDefault="00063F76" w:rsidP="00063F76">
      <w:pPr>
        <w:pStyle w:val="af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3F76">
        <w:rPr>
          <w:rFonts w:ascii="Times New Roman" w:hAnsi="Times New Roman" w:cs="Times New Roman"/>
          <w:sz w:val="24"/>
          <w:szCs w:val="24"/>
          <w:lang w:val="ru-RU"/>
        </w:rPr>
        <w:t>Дистанционная обучающая система для подготовки к государственным экзаменам «СДАМ ГИА: РЕШУ ВПР, ОГЭ, ЕГЭ и ЦТ»</w:t>
      </w:r>
      <w:r w:rsidRPr="00063F76">
        <w:rPr>
          <w:rFonts w:ascii="Times New Roman" w:hAnsi="Times New Roman" w:cs="Times New Roman"/>
          <w:sz w:val="24"/>
          <w:szCs w:val="24"/>
          <w:lang w:val="ru-RU"/>
        </w:rPr>
        <w:tab/>
        <w:t>https://sdamgia.ru/</w:t>
      </w:r>
    </w:p>
    <w:p w14:paraId="43B7D07C" w14:textId="77777777" w:rsidR="006C5721" w:rsidRPr="00B81B02" w:rsidRDefault="006C5721">
      <w:pPr>
        <w:spacing w:after="0" w:line="480" w:lineRule="auto"/>
        <w:ind w:left="120"/>
        <w:rPr>
          <w:lang w:val="ru-RU"/>
        </w:rPr>
      </w:pPr>
    </w:p>
    <w:p w14:paraId="7DC609F9" w14:textId="77777777" w:rsidR="006C5721" w:rsidRPr="00B81B02" w:rsidRDefault="006C5721">
      <w:pPr>
        <w:rPr>
          <w:lang w:val="ru-RU"/>
        </w:rPr>
        <w:sectPr w:rsidR="006C5721" w:rsidRPr="00B81B0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317988FF" w14:textId="77777777" w:rsidR="00903452" w:rsidRPr="00B81B02" w:rsidRDefault="00903452">
      <w:pPr>
        <w:rPr>
          <w:lang w:val="ru-RU"/>
        </w:rPr>
      </w:pPr>
    </w:p>
    <w:sectPr w:rsidR="00903452" w:rsidRPr="00B81B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9A439F"/>
    <w:multiLevelType w:val="hybridMultilevel"/>
    <w:tmpl w:val="C0AE477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739E3AD4"/>
    <w:multiLevelType w:val="hybridMultilevel"/>
    <w:tmpl w:val="699CEC92"/>
    <w:lvl w:ilvl="0" w:tplc="EA2E8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EE729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5330570">
    <w:abstractNumId w:val="1"/>
  </w:num>
  <w:num w:numId="2" w16cid:durableId="1722899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C5721"/>
    <w:rsid w:val="00063F76"/>
    <w:rsid w:val="00113216"/>
    <w:rsid w:val="00176AE9"/>
    <w:rsid w:val="001E0768"/>
    <w:rsid w:val="00281903"/>
    <w:rsid w:val="002E7775"/>
    <w:rsid w:val="00552D25"/>
    <w:rsid w:val="005B2B68"/>
    <w:rsid w:val="006C5721"/>
    <w:rsid w:val="00903452"/>
    <w:rsid w:val="009F5B17"/>
    <w:rsid w:val="00A60571"/>
    <w:rsid w:val="00B03F5F"/>
    <w:rsid w:val="00B81B02"/>
    <w:rsid w:val="00C97EDC"/>
    <w:rsid w:val="00E0607F"/>
    <w:rsid w:val="00F1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8EFB6"/>
  <w15:docId w15:val="{28FE78E8-7563-49F8-A047-E11A1B764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063F76"/>
    <w:pPr>
      <w:spacing w:after="0" w:line="240" w:lineRule="auto"/>
    </w:pPr>
    <w:rPr>
      <w:lang w:val="ru-RU"/>
    </w:rPr>
  </w:style>
  <w:style w:type="paragraph" w:styleId="af">
    <w:name w:val="List Paragraph"/>
    <w:basedOn w:val="a"/>
    <w:uiPriority w:val="99"/>
    <w:unhideWhenUsed/>
    <w:rsid w:val="00063F76"/>
    <w:pPr>
      <w:ind w:left="720"/>
      <w:contextualSpacing/>
    </w:pPr>
  </w:style>
  <w:style w:type="character" w:styleId="af0">
    <w:name w:val="Unresolved Mention"/>
    <w:basedOn w:val="a0"/>
    <w:uiPriority w:val="99"/>
    <w:semiHidden/>
    <w:unhideWhenUsed/>
    <w:rsid w:val="00063F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828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b45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13674</Words>
  <Characters>77944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Viktoriya</cp:lastModifiedBy>
  <cp:revision>12</cp:revision>
  <dcterms:created xsi:type="dcterms:W3CDTF">2025-09-04T10:52:00Z</dcterms:created>
  <dcterms:modified xsi:type="dcterms:W3CDTF">2025-10-14T12:37:00Z</dcterms:modified>
</cp:coreProperties>
</file>